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8BE9" w14:textId="77777777" w:rsidR="004705F7" w:rsidRPr="002521E8" w:rsidRDefault="004705F7" w:rsidP="002521E8">
      <w:pPr>
        <w:spacing w:line="240" w:lineRule="auto"/>
        <w:ind w:firstLine="709"/>
        <w:jc w:val="both"/>
      </w:pPr>
    </w:p>
    <w:p w14:paraId="54FA3910" w14:textId="77777777" w:rsidR="004705F7" w:rsidRPr="002521E8" w:rsidRDefault="004705F7" w:rsidP="002521E8">
      <w:pPr>
        <w:spacing w:line="240" w:lineRule="auto"/>
        <w:ind w:firstLine="709"/>
        <w:jc w:val="both"/>
      </w:pPr>
    </w:p>
    <w:p w14:paraId="2F47B453" w14:textId="77777777" w:rsidR="004705F7" w:rsidRPr="002521E8" w:rsidRDefault="004705F7" w:rsidP="002521E8">
      <w:pPr>
        <w:spacing w:line="240" w:lineRule="auto"/>
        <w:ind w:firstLine="709"/>
        <w:jc w:val="both"/>
      </w:pPr>
    </w:p>
    <w:p w14:paraId="0B8BE770" w14:textId="77777777" w:rsidR="004705F7" w:rsidRPr="002521E8" w:rsidRDefault="004705F7" w:rsidP="002521E8">
      <w:pPr>
        <w:spacing w:line="240" w:lineRule="auto"/>
        <w:ind w:firstLine="709"/>
        <w:jc w:val="both"/>
      </w:pPr>
    </w:p>
    <w:p w14:paraId="08440B8E" w14:textId="77777777" w:rsidR="004705F7" w:rsidRPr="002521E8" w:rsidRDefault="004705F7" w:rsidP="002521E8">
      <w:pPr>
        <w:spacing w:line="240" w:lineRule="auto"/>
        <w:ind w:firstLine="709"/>
        <w:jc w:val="both"/>
      </w:pPr>
    </w:p>
    <w:p w14:paraId="702F49BE" w14:textId="77777777" w:rsidR="004705F7" w:rsidRPr="002521E8" w:rsidRDefault="004705F7" w:rsidP="002521E8">
      <w:pPr>
        <w:spacing w:line="240" w:lineRule="auto"/>
        <w:ind w:firstLine="709"/>
        <w:jc w:val="center"/>
      </w:pPr>
    </w:p>
    <w:p w14:paraId="118CFD96" w14:textId="77777777" w:rsidR="004705F7" w:rsidRPr="002521E8" w:rsidRDefault="004705F7" w:rsidP="002521E8">
      <w:pPr>
        <w:spacing w:line="240" w:lineRule="auto"/>
        <w:ind w:firstLine="709"/>
        <w:jc w:val="center"/>
      </w:pPr>
    </w:p>
    <w:p w14:paraId="512019E5" w14:textId="77777777" w:rsidR="004705F7" w:rsidRPr="002521E8" w:rsidRDefault="004705F7" w:rsidP="002521E8">
      <w:pPr>
        <w:spacing w:line="240" w:lineRule="auto"/>
        <w:ind w:firstLine="709"/>
        <w:jc w:val="center"/>
      </w:pPr>
    </w:p>
    <w:p w14:paraId="07C81E3F" w14:textId="77777777" w:rsidR="004705F7" w:rsidRPr="002521E8" w:rsidRDefault="004705F7" w:rsidP="002521E8">
      <w:pPr>
        <w:spacing w:line="240" w:lineRule="auto"/>
        <w:ind w:firstLine="709"/>
        <w:jc w:val="center"/>
      </w:pPr>
    </w:p>
    <w:p w14:paraId="762E15B0" w14:textId="77777777" w:rsidR="004705F7" w:rsidRPr="002521E8" w:rsidRDefault="004705F7" w:rsidP="002521E8">
      <w:pPr>
        <w:spacing w:line="240" w:lineRule="auto"/>
        <w:ind w:firstLine="709"/>
        <w:jc w:val="center"/>
      </w:pPr>
    </w:p>
    <w:p w14:paraId="4C15EAD3" w14:textId="77777777" w:rsidR="004705F7" w:rsidRPr="002521E8" w:rsidRDefault="004705F7" w:rsidP="002521E8">
      <w:pPr>
        <w:spacing w:line="240" w:lineRule="auto"/>
        <w:ind w:firstLine="709"/>
        <w:jc w:val="center"/>
      </w:pPr>
    </w:p>
    <w:p w14:paraId="78E3F148" w14:textId="0B8D8C53" w:rsidR="003C40E9" w:rsidRPr="002521E8" w:rsidRDefault="00422FC5" w:rsidP="002521E8">
      <w:pPr>
        <w:spacing w:line="240" w:lineRule="auto"/>
        <w:ind w:firstLine="709"/>
        <w:jc w:val="center"/>
      </w:pPr>
      <w:r w:rsidRPr="002521E8">
        <w:t>Политика обработки</w:t>
      </w:r>
      <w:r w:rsidR="006A03CC">
        <w:t xml:space="preserve"> </w:t>
      </w:r>
      <w:r w:rsidR="00033A5D" w:rsidRPr="002521E8">
        <w:t xml:space="preserve">и защиты </w:t>
      </w:r>
      <w:r w:rsidR="006A03CC">
        <w:t>персональных данных</w:t>
      </w:r>
    </w:p>
    <w:p w14:paraId="706DBB7A" w14:textId="7250D154" w:rsidR="00422FC5" w:rsidRPr="002521E8" w:rsidRDefault="00422FC5" w:rsidP="002521E8">
      <w:pPr>
        <w:spacing w:line="240" w:lineRule="auto"/>
        <w:ind w:firstLine="709"/>
        <w:jc w:val="center"/>
      </w:pPr>
      <w:r w:rsidRPr="002521E8">
        <w:t xml:space="preserve">ООО </w:t>
      </w:r>
      <w:r w:rsidR="006A03CC">
        <w:t>«</w:t>
      </w:r>
      <w:r w:rsidRPr="002521E8">
        <w:t>ИТ Механизатор</w:t>
      </w:r>
      <w:r w:rsidR="006A03CC">
        <w:t>»</w:t>
      </w:r>
    </w:p>
    <w:p w14:paraId="69419CE8" w14:textId="152D5EB1" w:rsidR="003C40E9" w:rsidRPr="002521E8" w:rsidRDefault="003C40E9" w:rsidP="002521E8">
      <w:pPr>
        <w:spacing w:line="240" w:lineRule="auto"/>
        <w:ind w:firstLine="709"/>
        <w:jc w:val="center"/>
      </w:pPr>
    </w:p>
    <w:p w14:paraId="08966566" w14:textId="0CBCBD45" w:rsidR="003C40E9" w:rsidRPr="002521E8" w:rsidRDefault="003C40E9" w:rsidP="002521E8">
      <w:pPr>
        <w:spacing w:line="240" w:lineRule="auto"/>
        <w:ind w:firstLine="709"/>
        <w:jc w:val="center"/>
      </w:pPr>
    </w:p>
    <w:p w14:paraId="3FB5B0EC" w14:textId="385111B2" w:rsidR="003C40E9" w:rsidRPr="002521E8" w:rsidRDefault="003C40E9" w:rsidP="002521E8">
      <w:pPr>
        <w:spacing w:line="240" w:lineRule="auto"/>
        <w:ind w:firstLine="709"/>
        <w:jc w:val="center"/>
      </w:pPr>
    </w:p>
    <w:p w14:paraId="1920A9D7" w14:textId="15205E39" w:rsidR="003C40E9" w:rsidRPr="002521E8" w:rsidRDefault="003C40E9" w:rsidP="002521E8">
      <w:pPr>
        <w:spacing w:line="240" w:lineRule="auto"/>
        <w:ind w:firstLine="709"/>
        <w:jc w:val="center"/>
      </w:pPr>
    </w:p>
    <w:p w14:paraId="15CB5E44" w14:textId="35EC1AF7" w:rsidR="003C40E9" w:rsidRPr="002521E8" w:rsidRDefault="003C40E9" w:rsidP="002521E8">
      <w:pPr>
        <w:spacing w:line="240" w:lineRule="auto"/>
        <w:ind w:firstLine="709"/>
        <w:jc w:val="center"/>
      </w:pPr>
    </w:p>
    <w:p w14:paraId="3DD33B6A" w14:textId="6B9B287F" w:rsidR="003C40E9" w:rsidRPr="002521E8" w:rsidRDefault="003C40E9" w:rsidP="002521E8">
      <w:pPr>
        <w:spacing w:line="240" w:lineRule="auto"/>
        <w:ind w:firstLine="709"/>
        <w:jc w:val="center"/>
      </w:pPr>
    </w:p>
    <w:p w14:paraId="3A6D8BEB" w14:textId="179D92E9" w:rsidR="003C40E9" w:rsidRPr="002521E8" w:rsidRDefault="003C40E9" w:rsidP="002521E8">
      <w:pPr>
        <w:spacing w:line="240" w:lineRule="auto"/>
        <w:ind w:firstLine="709"/>
        <w:jc w:val="center"/>
      </w:pPr>
    </w:p>
    <w:p w14:paraId="1319B4A3" w14:textId="5C338956" w:rsidR="003C40E9" w:rsidRPr="002521E8" w:rsidRDefault="003C40E9" w:rsidP="002521E8">
      <w:pPr>
        <w:spacing w:line="240" w:lineRule="auto"/>
        <w:ind w:firstLine="709"/>
        <w:jc w:val="center"/>
      </w:pPr>
    </w:p>
    <w:p w14:paraId="402883F4" w14:textId="6D5B0E11" w:rsidR="003C40E9" w:rsidRPr="002521E8" w:rsidRDefault="003C40E9" w:rsidP="002521E8">
      <w:pPr>
        <w:spacing w:line="240" w:lineRule="auto"/>
        <w:ind w:firstLine="709"/>
        <w:jc w:val="center"/>
      </w:pPr>
    </w:p>
    <w:p w14:paraId="593787A1" w14:textId="425B033B" w:rsidR="003C40E9" w:rsidRPr="002521E8" w:rsidRDefault="003C40E9" w:rsidP="002521E8">
      <w:pPr>
        <w:spacing w:line="240" w:lineRule="auto"/>
        <w:ind w:firstLine="709"/>
        <w:jc w:val="center"/>
      </w:pPr>
    </w:p>
    <w:p w14:paraId="3897BCCF" w14:textId="30332AE4" w:rsidR="003C40E9" w:rsidRPr="002521E8" w:rsidRDefault="003C40E9" w:rsidP="002521E8">
      <w:pPr>
        <w:spacing w:line="240" w:lineRule="auto"/>
        <w:ind w:firstLine="709"/>
        <w:jc w:val="center"/>
      </w:pPr>
    </w:p>
    <w:p w14:paraId="36013090" w14:textId="66B0E5F1" w:rsidR="003C40E9" w:rsidRPr="002521E8" w:rsidRDefault="003C40E9" w:rsidP="002521E8">
      <w:pPr>
        <w:spacing w:line="240" w:lineRule="auto"/>
        <w:ind w:firstLine="709"/>
        <w:jc w:val="center"/>
      </w:pPr>
    </w:p>
    <w:p w14:paraId="2B724264" w14:textId="5386C932" w:rsidR="003C40E9" w:rsidRPr="002521E8" w:rsidRDefault="003C40E9" w:rsidP="002521E8">
      <w:pPr>
        <w:spacing w:line="240" w:lineRule="auto"/>
        <w:ind w:firstLine="709"/>
        <w:jc w:val="center"/>
      </w:pPr>
    </w:p>
    <w:p w14:paraId="74E16A56" w14:textId="06B96A05" w:rsidR="00CE46C2" w:rsidRPr="002521E8" w:rsidRDefault="00CE46C2" w:rsidP="002521E8">
      <w:pPr>
        <w:spacing w:line="240" w:lineRule="auto"/>
        <w:ind w:firstLine="709"/>
        <w:jc w:val="center"/>
      </w:pPr>
    </w:p>
    <w:p w14:paraId="0D326333" w14:textId="61145046" w:rsidR="00CE46C2" w:rsidRPr="002521E8" w:rsidRDefault="00CE46C2" w:rsidP="002521E8">
      <w:pPr>
        <w:spacing w:line="240" w:lineRule="auto"/>
        <w:ind w:firstLine="709"/>
        <w:jc w:val="center"/>
      </w:pPr>
    </w:p>
    <w:p w14:paraId="635888D6" w14:textId="77777777" w:rsidR="00CE46C2" w:rsidRPr="002521E8" w:rsidRDefault="00CE46C2" w:rsidP="002521E8">
      <w:pPr>
        <w:spacing w:line="240" w:lineRule="auto"/>
        <w:ind w:firstLine="709"/>
        <w:jc w:val="center"/>
      </w:pPr>
    </w:p>
    <w:p w14:paraId="4A559F73" w14:textId="51D2DBEA" w:rsidR="003C40E9" w:rsidRPr="002521E8" w:rsidRDefault="003C40E9" w:rsidP="002521E8">
      <w:pPr>
        <w:spacing w:line="240" w:lineRule="auto"/>
        <w:ind w:firstLine="709"/>
        <w:jc w:val="center"/>
      </w:pPr>
    </w:p>
    <w:p w14:paraId="214B7162" w14:textId="66497A1E" w:rsidR="003C40E9" w:rsidRPr="002521E8" w:rsidRDefault="003C40E9" w:rsidP="002521E8">
      <w:pPr>
        <w:spacing w:line="240" w:lineRule="auto"/>
        <w:ind w:firstLine="709"/>
        <w:jc w:val="center"/>
      </w:pPr>
    </w:p>
    <w:p w14:paraId="2BDEAF9C" w14:textId="1903BDEE" w:rsidR="003C40E9" w:rsidRPr="002521E8" w:rsidRDefault="003C40E9" w:rsidP="002521E8">
      <w:pPr>
        <w:spacing w:line="240" w:lineRule="auto"/>
        <w:ind w:firstLine="709"/>
        <w:jc w:val="center"/>
      </w:pPr>
    </w:p>
    <w:p w14:paraId="7929CC12" w14:textId="568659CD" w:rsidR="00CE46C2" w:rsidRPr="002521E8" w:rsidRDefault="003C40E9" w:rsidP="002521E8">
      <w:pPr>
        <w:spacing w:line="240" w:lineRule="auto"/>
        <w:ind w:firstLine="709"/>
        <w:jc w:val="center"/>
      </w:pPr>
      <w:r w:rsidRPr="002521E8">
        <w:t>г. Якутск</w:t>
      </w:r>
    </w:p>
    <w:p w14:paraId="24C66CFC" w14:textId="495150BC" w:rsidR="003C40E9" w:rsidRPr="002521E8" w:rsidRDefault="00A52AE4" w:rsidP="002521E8">
      <w:pPr>
        <w:pStyle w:val="a3"/>
        <w:jc w:val="center"/>
        <w:rPr>
          <w:b/>
          <w:bCs/>
        </w:rPr>
      </w:pPr>
      <w:r w:rsidRPr="002521E8">
        <w:rPr>
          <w:b/>
          <w:bCs/>
        </w:rPr>
        <w:lastRenderedPageBreak/>
        <w:t xml:space="preserve">1. </w:t>
      </w:r>
      <w:r w:rsidR="00422FC5" w:rsidRPr="002521E8">
        <w:rPr>
          <w:b/>
          <w:bCs/>
        </w:rPr>
        <w:t>Общие положения</w:t>
      </w:r>
    </w:p>
    <w:p w14:paraId="6607A36F" w14:textId="77777777" w:rsidR="00CE46CC" w:rsidRPr="002521E8" w:rsidRDefault="00A52AE4" w:rsidP="002521E8">
      <w:pPr>
        <w:pStyle w:val="a3"/>
        <w:ind w:firstLine="709"/>
        <w:jc w:val="both"/>
      </w:pPr>
      <w:r w:rsidRPr="002521E8">
        <w:t>1.1. Политика составлена в соответствии с Федеральным законом от 27.07.2006 № 152 ФЗ «О персональных данных» (далее – Закон 152-ФЗ) и иными нормативными правовыми актами Российской Федерации, регулирующими порядок сбора и обработки информации, в том числе персональных данных физических лиц,</w:t>
      </w:r>
      <w:r w:rsidR="00CE46CC" w:rsidRPr="002521E8">
        <w:t xml:space="preserve"> локальными актами Компании и определяет порядок обработки и защиты информации о физических лицах, которые посещают или используют приложение ИТ Механизатор. </w:t>
      </w:r>
    </w:p>
    <w:p w14:paraId="31803ABE" w14:textId="1D6D70ED" w:rsidR="00CE46CC" w:rsidRPr="002521E8" w:rsidRDefault="00CE46CC" w:rsidP="002521E8">
      <w:pPr>
        <w:pStyle w:val="a3"/>
        <w:ind w:firstLine="709"/>
        <w:jc w:val="both"/>
      </w:pPr>
      <w:r w:rsidRPr="002521E8">
        <w:t xml:space="preserve">Политика разработана в соответствии с: </w:t>
      </w:r>
    </w:p>
    <w:p w14:paraId="36727CBF" w14:textId="536C7EF5" w:rsidR="00CE46CC" w:rsidRPr="002521E8" w:rsidRDefault="00CE46CC" w:rsidP="002521E8">
      <w:pPr>
        <w:pStyle w:val="a3"/>
        <w:ind w:firstLine="709"/>
        <w:jc w:val="both"/>
      </w:pPr>
      <w:r w:rsidRPr="002521E8">
        <w:t xml:space="preserve">- Федеральным законом от 27.07.2006 № 149-ФЗ «Об информации, информационных технологиях и о защите информации», Гражданский кодекс Российской Федерации, Федеральный закон от 08.02.1998 № 14-ФЗ «Об обществах с ограниченной ответственностью», Федеральный закон от 07.08.2001 № 115-ФЗ «О противодействии легализации (отмыванию) доходов, полученных преступным путем, и финансированию терроризма»; </w:t>
      </w:r>
    </w:p>
    <w:p w14:paraId="044F5460" w14:textId="0CD8AE9F" w:rsidR="00E95DA9" w:rsidRPr="002521E8" w:rsidRDefault="00E95DA9" w:rsidP="002521E8">
      <w:pPr>
        <w:pStyle w:val="a3"/>
        <w:ind w:firstLine="709"/>
        <w:jc w:val="both"/>
      </w:pPr>
      <w:r w:rsidRPr="002521E8">
        <w:t xml:space="preserve">- </w:t>
      </w:r>
      <w:r w:rsidR="00352327" w:rsidRPr="00352327">
        <w:t>Соглашение</w:t>
      </w:r>
      <w:r w:rsidR="00352327">
        <w:t>м</w:t>
      </w:r>
      <w:r w:rsidR="00352327" w:rsidRPr="00352327">
        <w:t xml:space="preserve"> об использовании Приложения «ИТ Механизатор»</w:t>
      </w:r>
      <w:r w:rsidRPr="002521E8">
        <w:t>, далее – «</w:t>
      </w:r>
      <w:r w:rsidR="00352327">
        <w:t>Соглашение</w:t>
      </w:r>
      <w:r w:rsidR="000D1406">
        <w:t>»</w:t>
      </w:r>
      <w:r w:rsidRPr="002521E8">
        <w:t>);</w:t>
      </w:r>
    </w:p>
    <w:p w14:paraId="07CCC713" w14:textId="513CC2C4" w:rsidR="00CE46CC" w:rsidRPr="002521E8" w:rsidRDefault="00CE46CC" w:rsidP="002521E8">
      <w:pPr>
        <w:pStyle w:val="a3"/>
        <w:ind w:firstLine="709"/>
        <w:jc w:val="both"/>
      </w:pPr>
      <w:r w:rsidRPr="002521E8">
        <w:t>1.2. Цель Политики – защита прав и законных интересов субъектов персональных данных, защита информации от несанкционированного доступа и разглашения, выполнение Компанией требований законодательства Российской Федерации в области персональных данных.</w:t>
      </w:r>
      <w:r w:rsidR="000B2DCD" w:rsidRPr="002521E8">
        <w:t xml:space="preserve"> </w:t>
      </w:r>
    </w:p>
    <w:p w14:paraId="2308B37E" w14:textId="36B757BF" w:rsidR="000B2DCD" w:rsidRPr="002521E8" w:rsidRDefault="000B2DCD" w:rsidP="002521E8">
      <w:pPr>
        <w:pStyle w:val="a3"/>
        <w:ind w:firstLine="709"/>
        <w:jc w:val="both"/>
      </w:pPr>
      <w:r w:rsidRPr="002521E8">
        <w:t>1.3. Политика обязательна для всех работников Компании.</w:t>
      </w:r>
    </w:p>
    <w:p w14:paraId="32ADFE0C" w14:textId="5E8765FB" w:rsidR="000B2DCD" w:rsidRPr="002521E8" w:rsidRDefault="000B2DCD" w:rsidP="002521E8">
      <w:pPr>
        <w:pStyle w:val="a3"/>
        <w:ind w:firstLine="709"/>
        <w:jc w:val="both"/>
      </w:pPr>
      <w:r w:rsidRPr="002521E8">
        <w:t>1.4. Политика распространяется на персональные данные, полученные как до, так и после вступления в силу Политики.</w:t>
      </w:r>
    </w:p>
    <w:p w14:paraId="0B602B66" w14:textId="71F8A244" w:rsidR="000B2DCD" w:rsidRPr="002521E8" w:rsidRDefault="000B2DCD" w:rsidP="002521E8">
      <w:pPr>
        <w:pStyle w:val="a3"/>
        <w:ind w:firstLine="709"/>
        <w:jc w:val="both"/>
      </w:pPr>
      <w:r w:rsidRPr="002521E8">
        <w:t>1.5. Политика подлежит изменению, дополнению, в случае появления новых и/или изменения существующих законодательных актов и специальных нормативных документов об обработке и защите персональных данных. Новая редакция Политики вступает в силу с момента ее опубликования или обеспечения неограниченного доступа иным образом, если иное не предусмотрено новой редакцией Политики.</w:t>
      </w:r>
    </w:p>
    <w:p w14:paraId="6A760EB9" w14:textId="7D5F7205" w:rsidR="000B2DCD" w:rsidRPr="002521E8" w:rsidRDefault="000B2DCD" w:rsidP="002521E8">
      <w:pPr>
        <w:pStyle w:val="a3"/>
        <w:ind w:firstLine="709"/>
        <w:jc w:val="both"/>
      </w:pPr>
      <w:r w:rsidRPr="002521E8">
        <w:t xml:space="preserve">1.6. </w:t>
      </w:r>
      <w:r w:rsidR="00490DEA" w:rsidRPr="002521E8">
        <w:t xml:space="preserve">Политика применяется только в отношении </w:t>
      </w:r>
      <w:r w:rsidR="00CD4AC5">
        <w:t>Приложения</w:t>
      </w:r>
      <w:r w:rsidR="00490DEA" w:rsidRPr="002521E8">
        <w:t xml:space="preserve">. Компания не контролирует другие мобильные приложения, </w:t>
      </w:r>
      <w:r w:rsidR="00490DEA" w:rsidRPr="006A03CC">
        <w:t>поисковые системы и места размещения в сети Интернет</w:t>
      </w:r>
      <w:r w:rsidR="00490DEA" w:rsidRPr="002521E8">
        <w:t xml:space="preserve">, на которые Вы можете перейти по ссылкам, доступным </w:t>
      </w:r>
      <w:r w:rsidR="000D1406">
        <w:t>в</w:t>
      </w:r>
      <w:r w:rsidR="00490DEA" w:rsidRPr="002521E8">
        <w:t xml:space="preserve"> </w:t>
      </w:r>
      <w:r w:rsidR="00ED2E0F">
        <w:t>Приложении</w:t>
      </w:r>
      <w:r w:rsidR="00490DEA" w:rsidRPr="002521E8">
        <w:t xml:space="preserve">, и не несет ответственности за действия третьих лиц. </w:t>
      </w:r>
    </w:p>
    <w:p w14:paraId="1B72935A" w14:textId="5AC9CADA" w:rsidR="00490DEA" w:rsidRPr="002521E8" w:rsidRDefault="00490DEA" w:rsidP="002521E8">
      <w:pPr>
        <w:pStyle w:val="a3"/>
        <w:ind w:firstLine="709"/>
        <w:jc w:val="both"/>
      </w:pPr>
      <w:r w:rsidRPr="002521E8">
        <w:t xml:space="preserve">1.7. В отношении отдельных случаев сбора и последующей обработки информации о посетителях или пользователях </w:t>
      </w:r>
      <w:r w:rsidR="00CD4AC5">
        <w:t>Приложения</w:t>
      </w:r>
      <w:r w:rsidR="008A2E37">
        <w:t>,</w:t>
      </w:r>
      <w:r w:rsidR="00CD4AC5">
        <w:t xml:space="preserve"> </w:t>
      </w:r>
      <w:r w:rsidRPr="002521E8">
        <w:t>Компания может опубликовать другие или дополнительные правила обработки и защиты информации, которые будут применимы в таких отдельных случаях. В этих правилах будет указано соотношение с Политикой, а если нет – они будут иметь преимущественную к настоящему документу силу для таких отдельных случаев, но не отменят его.</w:t>
      </w:r>
    </w:p>
    <w:p w14:paraId="09952777" w14:textId="77C6D052" w:rsidR="00490DEA" w:rsidRPr="002521E8" w:rsidRDefault="00490DEA" w:rsidP="002521E8">
      <w:pPr>
        <w:pStyle w:val="a3"/>
        <w:ind w:firstLine="709"/>
        <w:jc w:val="both"/>
      </w:pPr>
      <w:r w:rsidRPr="002521E8">
        <w:t>1.8. Компания, действуя разумно и добросовестно, предоставляет</w:t>
      </w:r>
      <w:r w:rsidR="00CD4AC5">
        <w:t xml:space="preserve"> ресурсы </w:t>
      </w:r>
      <w:r w:rsidR="00ED2E0F">
        <w:t>Приложения</w:t>
      </w:r>
      <w:r w:rsidR="001A3E13">
        <w:t xml:space="preserve"> </w:t>
      </w:r>
      <w:r w:rsidRPr="002521E8">
        <w:t xml:space="preserve">и считает, что каждый посетитель или пользователь </w:t>
      </w:r>
      <w:r w:rsidR="00ED2E0F">
        <w:t>Приложения</w:t>
      </w:r>
      <w:r w:rsidRPr="002521E8">
        <w:t xml:space="preserve"> также действует добросовестно и: </w:t>
      </w:r>
    </w:p>
    <w:p w14:paraId="219215FE" w14:textId="3130E48B" w:rsidR="00490DEA" w:rsidRPr="002521E8" w:rsidRDefault="00490DEA" w:rsidP="002521E8">
      <w:pPr>
        <w:pStyle w:val="a3"/>
        <w:ind w:firstLine="709"/>
        <w:jc w:val="both"/>
      </w:pPr>
      <w:r w:rsidRPr="002521E8">
        <w:t>- обладает требуемым уровнем дееспособности, всеми необходимыми правами для посещения или использования</w:t>
      </w:r>
      <w:r w:rsidR="00CD4AC5">
        <w:t xml:space="preserve"> Приложения</w:t>
      </w:r>
      <w:r w:rsidRPr="002521E8">
        <w:t xml:space="preserve">; </w:t>
      </w:r>
    </w:p>
    <w:p w14:paraId="784FEFD8" w14:textId="2132C816" w:rsidR="00490DEA" w:rsidRPr="002521E8" w:rsidRDefault="00490DEA" w:rsidP="002521E8">
      <w:pPr>
        <w:pStyle w:val="a3"/>
        <w:ind w:firstLine="709"/>
        <w:jc w:val="both"/>
      </w:pPr>
      <w:r w:rsidRPr="002521E8">
        <w:t xml:space="preserve">- указывает достоверную информацию о себе в объеме, необходимом для использования </w:t>
      </w:r>
      <w:r w:rsidR="00CD4AC5">
        <w:t>Приложени</w:t>
      </w:r>
      <w:r w:rsidR="001A3E13">
        <w:t>я</w:t>
      </w:r>
      <w:r w:rsidRPr="002521E8">
        <w:t xml:space="preserve">, или дополнительно по собственному желанию в случае использования соответствующей функциональности или услуг Компании; </w:t>
      </w:r>
    </w:p>
    <w:p w14:paraId="5931D217" w14:textId="18775F70" w:rsidR="00490DEA" w:rsidRPr="002521E8" w:rsidRDefault="00490DEA" w:rsidP="002521E8">
      <w:pPr>
        <w:pStyle w:val="a3"/>
        <w:ind w:firstLine="709"/>
        <w:jc w:val="both"/>
      </w:pPr>
      <w:r w:rsidRPr="002521E8">
        <w:t xml:space="preserve">- осознает, что размещаемая им информация может становиться доступной для других посетителей или пользователей </w:t>
      </w:r>
      <w:r w:rsidR="00ED2E0F">
        <w:t>Приложения</w:t>
      </w:r>
      <w:r w:rsidRPr="002521E8">
        <w:t>,</w:t>
      </w:r>
      <w:r w:rsidR="00CD4AC5">
        <w:t xml:space="preserve"> </w:t>
      </w:r>
      <w:r w:rsidRPr="002521E8">
        <w:t>может быть скопирована и распространена такими посетител</w:t>
      </w:r>
      <w:r w:rsidR="001A3E13">
        <w:t>ями</w:t>
      </w:r>
      <w:r w:rsidRPr="002521E8">
        <w:t xml:space="preserve"> или пользовател</w:t>
      </w:r>
      <w:r w:rsidR="001A3E13">
        <w:t>ями</w:t>
      </w:r>
      <w:r w:rsidRPr="002521E8">
        <w:t xml:space="preserve">. Для скрытия информации от посетителей, отдельных пользователей </w:t>
      </w:r>
      <w:r w:rsidR="00CD4AC5">
        <w:t>Приложения</w:t>
      </w:r>
      <w:r w:rsidRPr="002521E8">
        <w:t xml:space="preserve">, доступна соответствующая функциональность; </w:t>
      </w:r>
    </w:p>
    <w:p w14:paraId="1E5BF6B3" w14:textId="1051D5D5" w:rsidR="00490DEA" w:rsidRPr="002521E8" w:rsidRDefault="00490DEA" w:rsidP="002521E8">
      <w:pPr>
        <w:pStyle w:val="a3"/>
        <w:ind w:firstLine="709"/>
        <w:jc w:val="both"/>
      </w:pPr>
      <w:r w:rsidRPr="002521E8">
        <w:lastRenderedPageBreak/>
        <w:t xml:space="preserve">- осознает, что некоторые виды информации, переданные им другим посетителям или пользователям </w:t>
      </w:r>
      <w:r w:rsidR="00ED2E0F">
        <w:t>Приложения</w:t>
      </w:r>
      <w:r w:rsidRPr="002521E8">
        <w:t>, не могут быть в дальнейшем удалены им самим;</w:t>
      </w:r>
    </w:p>
    <w:p w14:paraId="726B4693" w14:textId="3B5E36FE" w:rsidR="00CF2D0C" w:rsidRPr="002521E8" w:rsidRDefault="00490DEA" w:rsidP="002521E8">
      <w:pPr>
        <w:pStyle w:val="a3"/>
        <w:ind w:firstLine="709"/>
        <w:jc w:val="both"/>
      </w:pPr>
      <w:r w:rsidRPr="002521E8">
        <w:t xml:space="preserve">1.9. </w:t>
      </w:r>
      <w:r w:rsidR="00CF2D0C" w:rsidRPr="002521E8">
        <w:t xml:space="preserve">Компания не проверяет достоверность собираемой (получаемой) информации о посетителях или пользователях </w:t>
      </w:r>
      <w:r w:rsidR="00ED2E0F">
        <w:t>Приложения</w:t>
      </w:r>
      <w:r w:rsidR="00CF2D0C" w:rsidRPr="002521E8">
        <w:t>, за исключением случаев, когда такая проверка проводится</w:t>
      </w:r>
      <w:r w:rsidR="001A3E13">
        <w:t xml:space="preserve"> </w:t>
      </w:r>
      <w:r w:rsidR="00CF2D0C" w:rsidRPr="002521E8">
        <w:t xml:space="preserve">в целях исполнения обязательств перед конкретным пользователем, и всецело полагается на заверения каждого посетителя или пользователя </w:t>
      </w:r>
      <w:r w:rsidR="001A3E13">
        <w:t>Приложения</w:t>
      </w:r>
      <w:r w:rsidR="00CF2D0C" w:rsidRPr="002521E8">
        <w:t>, данные им в соответствии с п. 1.8 Политики.</w:t>
      </w:r>
    </w:p>
    <w:p w14:paraId="025C4FE1" w14:textId="2A712303" w:rsidR="00665F18" w:rsidRPr="002521E8" w:rsidRDefault="00665F18" w:rsidP="002521E8">
      <w:pPr>
        <w:pStyle w:val="a3"/>
        <w:ind w:firstLine="709"/>
        <w:jc w:val="both"/>
      </w:pPr>
    </w:p>
    <w:p w14:paraId="5158ED61" w14:textId="42C23610" w:rsidR="00665F18" w:rsidRPr="002521E8" w:rsidRDefault="00665F18" w:rsidP="002521E8">
      <w:pPr>
        <w:pStyle w:val="a3"/>
        <w:ind w:firstLine="709"/>
        <w:jc w:val="center"/>
        <w:rPr>
          <w:b/>
          <w:bCs/>
        </w:rPr>
      </w:pPr>
      <w:r w:rsidRPr="002521E8">
        <w:rPr>
          <w:b/>
          <w:bCs/>
        </w:rPr>
        <w:t>2. Термины и определения</w:t>
      </w:r>
    </w:p>
    <w:p w14:paraId="2FA0E84B" w14:textId="6E556B17" w:rsidR="00665F18" w:rsidRDefault="00665F18" w:rsidP="002521E8">
      <w:pPr>
        <w:pStyle w:val="a3"/>
        <w:ind w:firstLine="709"/>
        <w:jc w:val="both"/>
      </w:pPr>
      <w:r w:rsidRPr="002521E8">
        <w:rPr>
          <w:b/>
          <w:bCs/>
        </w:rPr>
        <w:t>Персональные данные</w:t>
      </w:r>
      <w:r w:rsidRPr="002521E8">
        <w:t xml:space="preserve"> – это любая информация, относящаяся к прямо или косвенно определенному или определяемому физическому лицу (субъекту персональных данных) персональные данные являются информацией ограниченного доступа.</w:t>
      </w:r>
    </w:p>
    <w:p w14:paraId="5DFA3B4D" w14:textId="0DD670A1" w:rsidR="000D1406" w:rsidRPr="00610353" w:rsidRDefault="00352327" w:rsidP="002521E8">
      <w:pPr>
        <w:pStyle w:val="a3"/>
        <w:ind w:firstLine="709"/>
        <w:jc w:val="both"/>
      </w:pPr>
      <w:r>
        <w:rPr>
          <w:b/>
          <w:bCs/>
        </w:rPr>
        <w:t>Соглашение</w:t>
      </w:r>
      <w:r w:rsidR="008A2E37">
        <w:rPr>
          <w:b/>
          <w:bCs/>
        </w:rPr>
        <w:t xml:space="preserve"> –</w:t>
      </w:r>
      <w:r w:rsidR="008A2E37">
        <w:t xml:space="preserve">Соглашение об использовании </w:t>
      </w:r>
      <w:r>
        <w:t>П</w:t>
      </w:r>
      <w:r w:rsidR="008A2E37">
        <w:t xml:space="preserve">риложения ИТ Механизатор, размещенные по адресу: </w:t>
      </w:r>
      <w:r w:rsidR="00633E5E" w:rsidRPr="00610353">
        <w:t>https://itmehanizator.ru</w:t>
      </w:r>
    </w:p>
    <w:p w14:paraId="2E48C852" w14:textId="16EFB4F9" w:rsidR="00665F18" w:rsidRPr="002521E8" w:rsidRDefault="00665F18" w:rsidP="002521E8">
      <w:pPr>
        <w:pStyle w:val="a3"/>
        <w:ind w:firstLine="709"/>
        <w:jc w:val="both"/>
      </w:pPr>
      <w:r w:rsidRPr="002521E8">
        <w:rPr>
          <w:b/>
          <w:bCs/>
        </w:rPr>
        <w:t>Информация -</w:t>
      </w:r>
      <w:r w:rsidRPr="002521E8">
        <w:t xml:space="preserve"> сведения (сообщения, данные) независимо от формы их представления, включает в себя персональные данные.</w:t>
      </w:r>
    </w:p>
    <w:p w14:paraId="04FE6B3C" w14:textId="0A20780D" w:rsidR="00665F18" w:rsidRPr="002521E8" w:rsidRDefault="00665F18" w:rsidP="002521E8">
      <w:pPr>
        <w:pStyle w:val="a3"/>
        <w:ind w:firstLine="709"/>
        <w:jc w:val="both"/>
      </w:pPr>
      <w:r w:rsidRPr="002521E8">
        <w:rPr>
          <w:b/>
          <w:bCs/>
        </w:rPr>
        <w:t>Субъект персональных данных</w:t>
      </w:r>
      <w:r w:rsidRPr="002521E8">
        <w:t xml:space="preserve"> – физическое лицо прямо или косвенно определенное или определяемое с помощью персональных данных. </w:t>
      </w:r>
    </w:p>
    <w:p w14:paraId="1AAA4744" w14:textId="0235CA8A" w:rsidR="0050109D" w:rsidRPr="002521E8" w:rsidRDefault="0050109D" w:rsidP="002521E8">
      <w:pPr>
        <w:pStyle w:val="a3"/>
        <w:ind w:firstLine="709"/>
        <w:jc w:val="both"/>
      </w:pPr>
      <w:r w:rsidRPr="002521E8">
        <w:rPr>
          <w:b/>
          <w:bCs/>
        </w:rPr>
        <w:t>Оператор персональных данных</w:t>
      </w:r>
      <w:r w:rsidRPr="002521E8">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008D68E9" w:rsidRPr="002521E8">
        <w:t xml:space="preserve">уничтожение, персональных данных. </w:t>
      </w:r>
    </w:p>
    <w:p w14:paraId="61AB9DB6" w14:textId="74D5D58A" w:rsidR="008D68E9" w:rsidRPr="002521E8" w:rsidRDefault="008D68E9" w:rsidP="002521E8">
      <w:pPr>
        <w:pStyle w:val="a3"/>
        <w:ind w:firstLine="709"/>
        <w:jc w:val="both"/>
      </w:pPr>
      <w:r w:rsidRPr="002521E8">
        <w:rPr>
          <w:b/>
          <w:bCs/>
        </w:rPr>
        <w:t>Распространение персональных данных</w:t>
      </w:r>
      <w:r w:rsidRPr="002521E8">
        <w:t xml:space="preserve"> – действия, направленные на раскрытие персональных данных неопределенному кругу лиц.</w:t>
      </w:r>
    </w:p>
    <w:p w14:paraId="4A6E1148" w14:textId="6C38D19A" w:rsidR="008D68E9" w:rsidRPr="002521E8" w:rsidRDefault="008D68E9" w:rsidP="002521E8">
      <w:pPr>
        <w:pStyle w:val="a3"/>
        <w:ind w:firstLine="709"/>
        <w:jc w:val="both"/>
      </w:pPr>
      <w:r w:rsidRPr="002521E8">
        <w:rPr>
          <w:b/>
          <w:bCs/>
        </w:rPr>
        <w:t>Предоставление персональных данных</w:t>
      </w:r>
      <w:r w:rsidRPr="002521E8">
        <w:t xml:space="preserve"> - действия, направленные на раскрытие персональных данных определенному лицу или определенному кругу лиц.</w:t>
      </w:r>
    </w:p>
    <w:p w14:paraId="5ACDF861" w14:textId="45CC025E" w:rsidR="008D68E9" w:rsidRPr="002521E8" w:rsidRDefault="008D68E9" w:rsidP="002521E8">
      <w:pPr>
        <w:pStyle w:val="a3"/>
        <w:ind w:firstLine="709"/>
        <w:jc w:val="both"/>
      </w:pPr>
      <w:r w:rsidRPr="002521E8">
        <w:rPr>
          <w:b/>
          <w:bCs/>
        </w:rPr>
        <w:t>Блокирование персональных данных</w:t>
      </w:r>
      <w:r w:rsidRPr="002521E8">
        <w:t xml:space="preserve"> – временно прекращение временное прекращение обработки персональных данных (за исключением случаев, если обработка необходима для уточнения персональных данных).</w:t>
      </w:r>
    </w:p>
    <w:p w14:paraId="3E83A4E5" w14:textId="4E07B6DC" w:rsidR="008D68E9" w:rsidRPr="002521E8" w:rsidRDefault="008D68E9" w:rsidP="002521E8">
      <w:pPr>
        <w:pStyle w:val="a3"/>
        <w:ind w:firstLine="709"/>
        <w:jc w:val="both"/>
      </w:pPr>
      <w:r w:rsidRPr="002521E8">
        <w:rPr>
          <w:b/>
          <w:bCs/>
        </w:rPr>
        <w:t>Уничтожение персональных данных</w:t>
      </w:r>
      <w:r w:rsidRPr="002521E8">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данных.</w:t>
      </w:r>
    </w:p>
    <w:p w14:paraId="18FEF130" w14:textId="1260D399" w:rsidR="008D68E9" w:rsidRPr="002521E8" w:rsidRDefault="008D68E9" w:rsidP="002521E8">
      <w:pPr>
        <w:pStyle w:val="a3"/>
        <w:ind w:firstLine="709"/>
        <w:jc w:val="both"/>
      </w:pPr>
      <w:r w:rsidRPr="002521E8">
        <w:rPr>
          <w:b/>
          <w:bCs/>
        </w:rPr>
        <w:t>Обезличивание персональных данных</w:t>
      </w:r>
      <w:r w:rsidRPr="002521E8">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7A257DF" w14:textId="714A0420" w:rsidR="008D68E9" w:rsidRPr="002521E8" w:rsidRDefault="008D68E9" w:rsidP="002521E8">
      <w:pPr>
        <w:pStyle w:val="a3"/>
        <w:ind w:firstLine="709"/>
        <w:jc w:val="both"/>
      </w:pPr>
      <w:r w:rsidRPr="002521E8">
        <w:rPr>
          <w:b/>
          <w:bCs/>
        </w:rPr>
        <w:t>Информационная система персональных данных</w:t>
      </w:r>
      <w:r w:rsidRPr="002521E8">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F8D2980" w14:textId="3321E527" w:rsidR="008D68E9" w:rsidRPr="002521E8" w:rsidRDefault="008D68E9" w:rsidP="002521E8">
      <w:pPr>
        <w:pStyle w:val="a3"/>
        <w:ind w:firstLine="709"/>
        <w:jc w:val="both"/>
      </w:pPr>
      <w:r w:rsidRPr="002521E8">
        <w:t xml:space="preserve">Иные термины толкуются в соответствии с Соглашением об использовании </w:t>
      </w:r>
      <w:r w:rsidR="00ED2E0F">
        <w:t>Приложения</w:t>
      </w:r>
      <w:r w:rsidR="00ED59E1">
        <w:t xml:space="preserve"> ИТ Механизатор</w:t>
      </w:r>
      <w:r w:rsidRPr="002521E8">
        <w:t xml:space="preserve">, а также в соответствии с положениями Федерального закона от 27.07.2006 No152-ФЗ «О персональных данных». </w:t>
      </w:r>
    </w:p>
    <w:p w14:paraId="58E5BD89" w14:textId="330640A6" w:rsidR="00FE02B9" w:rsidRPr="002521E8" w:rsidRDefault="00FE02B9" w:rsidP="002521E8">
      <w:pPr>
        <w:pStyle w:val="a3"/>
        <w:ind w:firstLine="709"/>
        <w:jc w:val="both"/>
      </w:pPr>
      <w:r w:rsidRPr="002521E8">
        <w:t xml:space="preserve"> </w:t>
      </w:r>
    </w:p>
    <w:p w14:paraId="11EAE2FE" w14:textId="3FCE7155" w:rsidR="00FE02B9" w:rsidRPr="002521E8" w:rsidRDefault="00FE02B9" w:rsidP="002521E8">
      <w:pPr>
        <w:pStyle w:val="a3"/>
        <w:ind w:firstLine="709"/>
        <w:jc w:val="center"/>
        <w:rPr>
          <w:b/>
          <w:bCs/>
        </w:rPr>
      </w:pPr>
      <w:r w:rsidRPr="002521E8">
        <w:rPr>
          <w:b/>
          <w:bCs/>
        </w:rPr>
        <w:t>3. Принципы, цели и условия обработки информации</w:t>
      </w:r>
    </w:p>
    <w:p w14:paraId="7527A4D7" w14:textId="5924B8BA" w:rsidR="008D68E9" w:rsidRPr="002521E8" w:rsidRDefault="008D5E53" w:rsidP="002521E8">
      <w:pPr>
        <w:pStyle w:val="a3"/>
        <w:ind w:firstLine="709"/>
        <w:jc w:val="both"/>
      </w:pPr>
      <w:r w:rsidRPr="002521E8">
        <w:t>3.1. Информация обрабатывается Компанией на основе следующих принципов:</w:t>
      </w:r>
    </w:p>
    <w:p w14:paraId="751EE56F" w14:textId="13B53A65" w:rsidR="008D68E9" w:rsidRPr="002521E8" w:rsidRDefault="008D5E53" w:rsidP="002521E8">
      <w:pPr>
        <w:pStyle w:val="a3"/>
        <w:ind w:firstLine="709"/>
        <w:jc w:val="both"/>
      </w:pPr>
      <w:r w:rsidRPr="002521E8">
        <w:t>- обработка персональных данных должна осуществляться на законной и справедливой основе;</w:t>
      </w:r>
    </w:p>
    <w:p w14:paraId="765B60CB" w14:textId="7F7370AC" w:rsidR="008D68E9" w:rsidRPr="002521E8" w:rsidRDefault="008D5E53" w:rsidP="002521E8">
      <w:pPr>
        <w:pStyle w:val="a3"/>
        <w:ind w:firstLine="709"/>
        <w:jc w:val="both"/>
      </w:pPr>
      <w:r w:rsidRPr="002521E8">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64EBDC9" w14:textId="77777777" w:rsidR="008D5E53" w:rsidRPr="002521E8" w:rsidRDefault="008D5E53" w:rsidP="002521E8">
      <w:pPr>
        <w:pStyle w:val="a3"/>
        <w:ind w:firstLine="709"/>
        <w:jc w:val="both"/>
      </w:pPr>
      <w:r w:rsidRPr="002521E8">
        <w:lastRenderedPageBreak/>
        <w:t xml:space="preserve">- обработке подлежат только персональные данные, которые отвечают целям их обработки; </w:t>
      </w:r>
    </w:p>
    <w:p w14:paraId="788033D8" w14:textId="11437358" w:rsidR="008D5E53" w:rsidRPr="002521E8" w:rsidRDefault="008D5E53" w:rsidP="002521E8">
      <w:pPr>
        <w:pStyle w:val="a3"/>
        <w:ind w:firstLine="709"/>
        <w:jc w:val="both"/>
      </w:pPr>
      <w:r w:rsidRPr="002521E8">
        <w:t xml:space="preserve">-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установленным п. 3.2. настоящей Политики; </w:t>
      </w:r>
    </w:p>
    <w:p w14:paraId="460272F0" w14:textId="3F0FCB9B" w:rsidR="008D68E9" w:rsidRPr="002521E8" w:rsidRDefault="008D5E53" w:rsidP="002521E8">
      <w:pPr>
        <w:pStyle w:val="a3"/>
        <w:ind w:firstLine="709"/>
        <w:jc w:val="both"/>
      </w:pPr>
      <w:r w:rsidRPr="002521E8">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Компания должна принимать необходимые меры либо обеспечивать их принятие по удалению или уточнению неполных или неточных данных;</w:t>
      </w:r>
    </w:p>
    <w:p w14:paraId="503C5E08" w14:textId="74D3E966" w:rsidR="008D5E53" w:rsidRPr="002521E8" w:rsidRDefault="008D5E53" w:rsidP="002521E8">
      <w:pPr>
        <w:pStyle w:val="a3"/>
        <w:ind w:firstLine="709"/>
        <w:jc w:val="both"/>
      </w:pPr>
      <w:r w:rsidRPr="002521E8">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указанных в п. 3.2. Компания самостоятельно определяет срок хранения персональных данных в соответствии с целями их обработки,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14:paraId="1188CED4" w14:textId="3772FF96" w:rsidR="008D68E9" w:rsidRPr="002521E8" w:rsidRDefault="008D5E53" w:rsidP="002521E8">
      <w:pPr>
        <w:pStyle w:val="a3"/>
        <w:ind w:firstLine="709"/>
        <w:jc w:val="both"/>
      </w:pPr>
      <w:r w:rsidRPr="002521E8">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91E7A64" w14:textId="1CDDC3AC" w:rsidR="008D68E9" w:rsidRPr="002521E8" w:rsidRDefault="008D5E53" w:rsidP="002521E8">
      <w:pPr>
        <w:pStyle w:val="a3"/>
        <w:ind w:firstLine="709"/>
        <w:jc w:val="both"/>
      </w:pPr>
      <w:r w:rsidRPr="002521E8">
        <w:t xml:space="preserve">3.2. Обработка информации о посетителях или пользователях </w:t>
      </w:r>
      <w:r w:rsidR="00ED2E0F">
        <w:t>Приложения</w:t>
      </w:r>
      <w:r w:rsidR="00ED59E1">
        <w:t xml:space="preserve"> </w:t>
      </w:r>
      <w:r w:rsidRPr="002521E8">
        <w:t xml:space="preserve">осуществляется Компанией так или иначе исключительно в связи с предоставлением доступа к функциональности </w:t>
      </w:r>
      <w:r w:rsidR="00ED2E0F">
        <w:t>Приложения</w:t>
      </w:r>
      <w:r w:rsidR="00ED59E1">
        <w:t xml:space="preserve"> </w:t>
      </w:r>
      <w:r w:rsidRPr="002521E8">
        <w:t xml:space="preserve">и для исполнения заключенных с пользователями соглашений об использовании </w:t>
      </w:r>
      <w:r w:rsidR="00ED2E0F">
        <w:t>Приложения</w:t>
      </w:r>
      <w:r w:rsidR="00ED59E1">
        <w:t xml:space="preserve"> ИТ Механизатор</w:t>
      </w:r>
      <w:r w:rsidRPr="002521E8">
        <w:t xml:space="preserve"> (см. </w:t>
      </w:r>
      <w:r w:rsidR="00352327">
        <w:t>Соглашение</w:t>
      </w:r>
      <w:r w:rsidRPr="002521E8">
        <w:t>), а именно с целями:</w:t>
      </w:r>
    </w:p>
    <w:p w14:paraId="60456B5E" w14:textId="02A864E5" w:rsidR="008D5E53" w:rsidRPr="002521E8" w:rsidRDefault="008D5E53" w:rsidP="002521E8">
      <w:pPr>
        <w:pStyle w:val="a3"/>
        <w:ind w:firstLine="709"/>
        <w:jc w:val="both"/>
      </w:pPr>
      <w:r w:rsidRPr="002521E8">
        <w:t xml:space="preserve">- обеспечения функционирования и безопасности </w:t>
      </w:r>
      <w:r w:rsidR="00ED2E0F">
        <w:t>Приложения</w:t>
      </w:r>
      <w:r w:rsidRPr="002521E8">
        <w:t>, улучшения пользовательского опыта и персонализации контента.;</w:t>
      </w:r>
    </w:p>
    <w:p w14:paraId="698BA282" w14:textId="086B9F1B" w:rsidR="008D5E53" w:rsidRPr="002521E8" w:rsidRDefault="008D5E53" w:rsidP="002521E8">
      <w:pPr>
        <w:pStyle w:val="a3"/>
        <w:ind w:firstLine="709"/>
        <w:jc w:val="both"/>
      </w:pPr>
      <w:r w:rsidRPr="002521E8">
        <w:t xml:space="preserve">- заключения </w:t>
      </w:r>
      <w:r w:rsidR="000D1406">
        <w:t xml:space="preserve">соглашения </w:t>
      </w:r>
      <w:r w:rsidRPr="002521E8">
        <w:t>по инициативе посетителя (регистрация аккаунта);</w:t>
      </w:r>
    </w:p>
    <w:p w14:paraId="70AC047F" w14:textId="23C39192" w:rsidR="008D5E53" w:rsidRPr="002521E8" w:rsidRDefault="008D5E53" w:rsidP="002521E8">
      <w:pPr>
        <w:pStyle w:val="a3"/>
        <w:ind w:firstLine="709"/>
        <w:jc w:val="both"/>
      </w:pPr>
      <w:r w:rsidRPr="002521E8">
        <w:t xml:space="preserve">- определения лица как стороны соответствующего соглашения об использовании </w:t>
      </w:r>
      <w:r w:rsidR="00ED59AC">
        <w:t>Приложения и Сервисов</w:t>
      </w:r>
      <w:r w:rsidR="00ED59AC" w:rsidRPr="002521E8" w:rsidDel="00ED59AC">
        <w:t xml:space="preserve"> </w:t>
      </w:r>
      <w:r w:rsidR="00ED2E0F">
        <w:t>Приложения</w:t>
      </w:r>
      <w:r w:rsidR="000D1406">
        <w:t xml:space="preserve"> </w:t>
      </w:r>
      <w:r w:rsidRPr="002521E8">
        <w:t xml:space="preserve">и предоставления ему функциональности </w:t>
      </w:r>
      <w:r w:rsidR="00ED2E0F">
        <w:t>Приложения</w:t>
      </w:r>
      <w:r w:rsidRPr="002521E8">
        <w:t xml:space="preserve"> и услуг Компании (обслуживание аккаунта, реализация услуг);</w:t>
      </w:r>
      <w:r w:rsidR="00BC622C">
        <w:t xml:space="preserve"> </w:t>
      </w:r>
    </w:p>
    <w:p w14:paraId="3BC31EAE" w14:textId="5EE5FACB" w:rsidR="008D5E53" w:rsidRPr="002521E8" w:rsidRDefault="008D5E53" w:rsidP="002521E8">
      <w:pPr>
        <w:pStyle w:val="a3"/>
        <w:ind w:firstLine="709"/>
        <w:jc w:val="both"/>
      </w:pPr>
      <w:r w:rsidRPr="002521E8">
        <w:t xml:space="preserve">- обработки запросов, обращений от посетителя/пользователя </w:t>
      </w:r>
      <w:r w:rsidR="00ED2E0F">
        <w:t>Приложения</w:t>
      </w:r>
      <w:r w:rsidR="00BC622C">
        <w:t xml:space="preserve"> </w:t>
      </w:r>
      <w:proofErr w:type="spellStart"/>
      <w:r w:rsidR="00ED2E0F">
        <w:t>Приложения</w:t>
      </w:r>
      <w:proofErr w:type="spellEnd"/>
      <w:r w:rsidRPr="002521E8">
        <w:t>;</w:t>
      </w:r>
    </w:p>
    <w:p w14:paraId="0379E59F" w14:textId="2F51D437" w:rsidR="008D5E53" w:rsidRPr="002521E8" w:rsidRDefault="008D5E53" w:rsidP="002521E8">
      <w:pPr>
        <w:pStyle w:val="a3"/>
        <w:ind w:firstLine="709"/>
        <w:jc w:val="both"/>
      </w:pPr>
      <w:r w:rsidRPr="002521E8">
        <w:t xml:space="preserve">- направления новостных рассылок, уведомлений, сообщений, запросов и информации, касающихся использования функциональности </w:t>
      </w:r>
      <w:r w:rsidR="00ED2E0F">
        <w:t>Приложения</w:t>
      </w:r>
      <w:r w:rsidR="00036017">
        <w:t xml:space="preserve"> и</w:t>
      </w:r>
      <w:r w:rsidRPr="002521E8">
        <w:t xml:space="preserve"> услуг Компании;</w:t>
      </w:r>
    </w:p>
    <w:p w14:paraId="3E15900E" w14:textId="5B1A3380" w:rsidR="008D5E53" w:rsidRPr="002521E8" w:rsidRDefault="008D5E53" w:rsidP="002521E8">
      <w:pPr>
        <w:pStyle w:val="a3"/>
        <w:ind w:firstLine="709"/>
        <w:jc w:val="both"/>
      </w:pPr>
      <w:r w:rsidRPr="002521E8">
        <w:t xml:space="preserve">- проведения статистических и иных исследований для улучшения качества и расширения предоставляемой функциональности </w:t>
      </w:r>
      <w:r w:rsidR="00ED2E0F">
        <w:t>Приложения</w:t>
      </w:r>
      <w:r w:rsidR="00036017">
        <w:t xml:space="preserve"> и</w:t>
      </w:r>
      <w:r w:rsidR="00BC622C">
        <w:t xml:space="preserve"> </w:t>
      </w:r>
      <w:r w:rsidRPr="002521E8">
        <w:t>услуг Компании,</w:t>
      </w:r>
    </w:p>
    <w:p w14:paraId="11839732" w14:textId="17369A35" w:rsidR="008D5E53" w:rsidRPr="002521E8" w:rsidRDefault="008D5E53" w:rsidP="002521E8">
      <w:pPr>
        <w:pStyle w:val="a3"/>
        <w:ind w:firstLine="709"/>
        <w:jc w:val="both"/>
      </w:pPr>
      <w:r w:rsidRPr="002521E8">
        <w:t xml:space="preserve">- в случае получения согласия пользователя – направления рекламных сообщений и таргетирования рекламных материалов в связи с использованием </w:t>
      </w:r>
      <w:r w:rsidR="00ED2E0F">
        <w:t>Приложения</w:t>
      </w:r>
      <w:r w:rsidRPr="002521E8">
        <w:t>.</w:t>
      </w:r>
    </w:p>
    <w:p w14:paraId="1B4687FE" w14:textId="43191EE3" w:rsidR="008D5E53" w:rsidRPr="002521E8" w:rsidRDefault="008D5E53" w:rsidP="002521E8">
      <w:pPr>
        <w:pStyle w:val="a3"/>
        <w:ind w:firstLine="709"/>
        <w:jc w:val="both"/>
      </w:pPr>
      <w:r w:rsidRPr="002521E8">
        <w:t xml:space="preserve">3.3. Компания осуществляет обработку персональных данных посетителей </w:t>
      </w:r>
      <w:r w:rsidR="00ED2E0F">
        <w:t>Приложения</w:t>
      </w:r>
      <w:r w:rsidRPr="002521E8">
        <w:t xml:space="preserve"> с целью заключения соответствующего соглашения об использования </w:t>
      </w:r>
      <w:r w:rsidR="00ED2E0F">
        <w:t>Приложения</w:t>
      </w:r>
      <w:r w:rsidRPr="002521E8">
        <w:t xml:space="preserve"> по инициативе субъекта персональных данных, пользователя – с целью исполнения заключенного соглашения. В силу ст. 6 Закона 152-ФЗ отдельное согласие субъекта персональных данных на обработку в таком случае не требуется. </w:t>
      </w:r>
    </w:p>
    <w:p w14:paraId="3C7497F4" w14:textId="77777777" w:rsidR="008D5E53" w:rsidRPr="002521E8" w:rsidRDefault="008D5E53" w:rsidP="002521E8">
      <w:pPr>
        <w:pStyle w:val="a3"/>
        <w:ind w:firstLine="709"/>
        <w:jc w:val="both"/>
      </w:pPr>
      <w:r w:rsidRPr="002521E8">
        <w:t xml:space="preserve">Если в соответствии с Законом 152-ФЗ для отдельных случаев обработки требуется отдельное согласие субъекта персональных данных – Компания запросит у пользователя согласие для обработки. </w:t>
      </w:r>
    </w:p>
    <w:p w14:paraId="36B6CD9D" w14:textId="24C69B87" w:rsidR="008D5E53" w:rsidRPr="002521E8" w:rsidRDefault="008D5E53" w:rsidP="002521E8">
      <w:pPr>
        <w:pStyle w:val="a3"/>
        <w:ind w:firstLine="709"/>
        <w:jc w:val="both"/>
      </w:pPr>
      <w:r w:rsidRPr="002521E8">
        <w:lastRenderedPageBreak/>
        <w:t xml:space="preserve">3.4. Информация о посетителях и пользователях </w:t>
      </w:r>
      <w:r w:rsidR="00ED2E0F">
        <w:t>Приложения</w:t>
      </w:r>
      <w:r w:rsidR="007C3985">
        <w:t xml:space="preserve"> ИТ Механизатор</w:t>
      </w:r>
      <w:r w:rsidRPr="002521E8">
        <w:rPr>
          <w:color w:val="FF0000"/>
          <w:u w:val="single"/>
        </w:rPr>
        <w:t xml:space="preserve"> </w:t>
      </w:r>
      <w:r w:rsidRPr="002521E8">
        <w:t xml:space="preserve">обрабатывается Компанией с использованием средств автоматизации и без использования таких средств. При этом персональные данные могут быть представлены как на бумажных, так и на электронных носителях. Оператор выполняет все требования к автоматизированной и неавтоматизированной Обработке персональных данных, предусмотренные Федеральным законом «О персональных данных» и принятыми в соответствии с ним нормативными правовыми актами. </w:t>
      </w:r>
    </w:p>
    <w:p w14:paraId="44CEAEDD" w14:textId="5883AAFD" w:rsidR="008D5E53" w:rsidRPr="002521E8" w:rsidRDefault="008D5E53" w:rsidP="002521E8">
      <w:pPr>
        <w:pStyle w:val="a3"/>
        <w:ind w:firstLine="709"/>
        <w:jc w:val="both"/>
      </w:pPr>
      <w:r w:rsidRPr="002521E8">
        <w:t xml:space="preserve">3.5. Для хранения и иной обработки персональных данных Компания использует базы данных, находящиеся на территории Российской Федерации. </w:t>
      </w:r>
    </w:p>
    <w:p w14:paraId="02C6E7A6" w14:textId="2A5AED0C" w:rsidR="008D5E53" w:rsidRPr="002521E8" w:rsidRDefault="008D5E53" w:rsidP="002521E8">
      <w:pPr>
        <w:pStyle w:val="a3"/>
        <w:ind w:firstLine="709"/>
        <w:jc w:val="both"/>
      </w:pPr>
      <w:r w:rsidRPr="002521E8">
        <w:t>3.6. Компания обеспечивает конфиденциальность обрабатываемой информации, обязуется не передавать третьим лицам без согласия субъекта персональных данных, если иное не предусмотрено действующим законодательством Российской Федерации или если отдельная информация не предоставлена Компании для ее размещения по инициативе субъекта</w:t>
      </w:r>
      <w:r w:rsidR="007C3985">
        <w:t xml:space="preserve"> </w:t>
      </w:r>
      <w:r w:rsidRPr="002521E8">
        <w:t xml:space="preserve">для сведения посетителей и пользователей </w:t>
      </w:r>
      <w:r w:rsidR="007C3985">
        <w:t>услуг</w:t>
      </w:r>
      <w:r w:rsidRPr="002521E8">
        <w:t>.</w:t>
      </w:r>
    </w:p>
    <w:p w14:paraId="436742B7" w14:textId="6B774078" w:rsidR="008D5E53" w:rsidRPr="002521E8" w:rsidRDefault="008D5E53" w:rsidP="002521E8">
      <w:pPr>
        <w:pStyle w:val="a3"/>
        <w:ind w:firstLine="709"/>
        <w:jc w:val="both"/>
      </w:pPr>
    </w:p>
    <w:p w14:paraId="58F11B33" w14:textId="285DD2CA" w:rsidR="008D5E53" w:rsidRPr="002521E8" w:rsidRDefault="008D5E53" w:rsidP="002521E8">
      <w:pPr>
        <w:pStyle w:val="a3"/>
        <w:ind w:firstLine="709"/>
        <w:jc w:val="center"/>
        <w:rPr>
          <w:b/>
          <w:bCs/>
        </w:rPr>
      </w:pPr>
      <w:r w:rsidRPr="002521E8">
        <w:rPr>
          <w:b/>
          <w:bCs/>
        </w:rPr>
        <w:t>4. Сбор, категории и состав обрабатываемой информации</w:t>
      </w:r>
    </w:p>
    <w:p w14:paraId="326C64CD" w14:textId="4D4328EC" w:rsidR="008D5E53" w:rsidRPr="002521E8" w:rsidRDefault="008D5E53" w:rsidP="002521E8">
      <w:pPr>
        <w:pStyle w:val="a3"/>
        <w:ind w:firstLine="709"/>
        <w:jc w:val="both"/>
      </w:pPr>
      <w:r w:rsidRPr="002521E8">
        <w:t xml:space="preserve">4.1. Компания не собирает и не обрабатывает специальные категории персональных данных в отношении посетителей и пользователей </w:t>
      </w:r>
      <w:r w:rsidR="00ED2E0F">
        <w:t>Приложени</w:t>
      </w:r>
      <w:r w:rsidR="007C3985">
        <w:t>я</w:t>
      </w:r>
      <w:r w:rsidRPr="002521E8">
        <w:t>.</w:t>
      </w:r>
    </w:p>
    <w:p w14:paraId="48A092FF" w14:textId="3DE4EA13" w:rsidR="00CD66AC" w:rsidRPr="002521E8" w:rsidRDefault="00CD66AC" w:rsidP="002521E8">
      <w:pPr>
        <w:pStyle w:val="a3"/>
        <w:ind w:firstLine="709"/>
        <w:jc w:val="both"/>
      </w:pPr>
      <w:r w:rsidRPr="002521E8">
        <w:t xml:space="preserve">4.2. </w:t>
      </w:r>
      <w:r w:rsidR="00EC0855" w:rsidRPr="002521E8">
        <w:t xml:space="preserve">Персональные данные Компания получает от посетителей и пользователей </w:t>
      </w:r>
      <w:r w:rsidR="00ED2E0F">
        <w:t>Приложения</w:t>
      </w:r>
      <w:r w:rsidR="00036017">
        <w:t xml:space="preserve"> </w:t>
      </w:r>
      <w:r w:rsidR="00EC0855" w:rsidRPr="002521E8">
        <w:t xml:space="preserve">непосредственно, техническую информацию – через используемые посетителем (пользователем) для доступа к </w:t>
      </w:r>
      <w:r w:rsidR="00ED2E0F">
        <w:t>Приложению</w:t>
      </w:r>
      <w:r w:rsidR="007C3985">
        <w:t xml:space="preserve"> </w:t>
      </w:r>
      <w:r w:rsidR="00EC0855" w:rsidRPr="002521E8">
        <w:t>технические устройства.</w:t>
      </w:r>
    </w:p>
    <w:p w14:paraId="65FD8971" w14:textId="2A7DA828" w:rsidR="00DB7064" w:rsidRPr="002521E8" w:rsidRDefault="00DB7064" w:rsidP="002521E8">
      <w:pPr>
        <w:pStyle w:val="a3"/>
        <w:ind w:firstLine="709"/>
        <w:jc w:val="both"/>
      </w:pPr>
      <w:r w:rsidRPr="002521E8">
        <w:t xml:space="preserve">4.3. Для использования функциональности </w:t>
      </w:r>
      <w:r w:rsidR="00ED2E0F">
        <w:t>Приложения</w:t>
      </w:r>
      <w:r w:rsidRPr="002521E8">
        <w:t xml:space="preserve">, за исключением просмотра открытых для посетителей страниц, и получения услуг Компании необходима регистрация, а </w:t>
      </w:r>
      <w:r w:rsidR="007C3985">
        <w:t xml:space="preserve">в </w:t>
      </w:r>
      <w:r w:rsidRPr="002521E8">
        <w:t xml:space="preserve">отдельных случаях – верификация. Порядок регистрации и верификации см. в </w:t>
      </w:r>
      <w:r w:rsidR="00352327">
        <w:t>Соглашении</w:t>
      </w:r>
      <w:r w:rsidR="006925B9">
        <w:t>.</w:t>
      </w:r>
    </w:p>
    <w:p w14:paraId="4818A5A6" w14:textId="2E69D476" w:rsidR="00AA4677" w:rsidRPr="002521E8" w:rsidRDefault="00DB7064" w:rsidP="002521E8">
      <w:pPr>
        <w:pStyle w:val="a3"/>
        <w:ind w:firstLine="709"/>
        <w:jc w:val="both"/>
      </w:pPr>
      <w:r w:rsidRPr="002521E8">
        <w:t xml:space="preserve">4.4. При заказе пользователем услуги «Подтверждение личных данных» (см. </w:t>
      </w:r>
      <w:r w:rsidR="00AB233D">
        <w:t>Соглашение</w:t>
      </w:r>
      <w:r w:rsidR="006925B9">
        <w:t>)</w:t>
      </w:r>
      <w:r w:rsidRPr="002521E8">
        <w:t xml:space="preserve"> сбор предоставляемых пользователем персональных данных </w:t>
      </w:r>
      <w:r w:rsidR="00633E5E">
        <w:t>осуществляет Компания.</w:t>
      </w:r>
    </w:p>
    <w:p w14:paraId="7E0BFFC5" w14:textId="51B03A76" w:rsidR="00AA4677" w:rsidRPr="002521E8" w:rsidRDefault="00AA4677" w:rsidP="002521E8">
      <w:pPr>
        <w:pStyle w:val="a3"/>
        <w:ind w:firstLine="709"/>
        <w:jc w:val="both"/>
      </w:pPr>
      <w:r w:rsidRPr="002521E8">
        <w:t>Для присоединения пользователя-физического лица</w:t>
      </w:r>
      <w:r w:rsidR="00844414">
        <w:t xml:space="preserve"> к</w:t>
      </w:r>
      <w:r w:rsidRPr="002521E8">
        <w:t xml:space="preserve"> </w:t>
      </w:r>
      <w:r w:rsidR="007C3985">
        <w:t>Приложени</w:t>
      </w:r>
      <w:r w:rsidR="00844414">
        <w:t>ю</w:t>
      </w:r>
      <w:r w:rsidRPr="002521E8">
        <w:t xml:space="preserve"> и оказания Компанией услуг в рамках проекта, персональные данные пользователя в объеме, указанном для этой цели в п. </w:t>
      </w:r>
      <w:r w:rsidR="00C742F1">
        <w:t>4</w:t>
      </w:r>
      <w:r w:rsidRPr="002521E8">
        <w:t xml:space="preserve">.7 Политики, как полностью, так и в части, могут быть предоставлены Компании третьим лицом (заказчиком) на условиях и в порядке, предусмотренном </w:t>
      </w:r>
      <w:r w:rsidR="00C742F1">
        <w:t>Договором присоединения</w:t>
      </w:r>
      <w:r w:rsidRPr="002521E8">
        <w:t>.</w:t>
      </w:r>
    </w:p>
    <w:p w14:paraId="12EE3A9B" w14:textId="4CEF9C55" w:rsidR="00AA4677" w:rsidRPr="002521E8" w:rsidRDefault="00AA4677" w:rsidP="002521E8">
      <w:pPr>
        <w:pStyle w:val="a3"/>
        <w:ind w:firstLine="709"/>
        <w:jc w:val="both"/>
      </w:pPr>
      <w:r w:rsidRPr="002521E8">
        <w:t xml:space="preserve">4.5. Для цели обеспечения функционирования и безопасности </w:t>
      </w:r>
      <w:r w:rsidR="00ED2E0F">
        <w:t>Приложения</w:t>
      </w:r>
      <w:r w:rsidRPr="002521E8">
        <w:t>, улучшения пользовательского опыта и персонализации контента, Компания собирает и обрабатывает следующую информацию:</w:t>
      </w:r>
    </w:p>
    <w:p w14:paraId="798E0C4E" w14:textId="2D08787B" w:rsidR="00AA4677" w:rsidRPr="002521E8" w:rsidRDefault="005D400A" w:rsidP="002521E8">
      <w:pPr>
        <w:pStyle w:val="a3"/>
        <w:ind w:firstLine="709"/>
        <w:jc w:val="both"/>
      </w:pPr>
      <w:r w:rsidRPr="002521E8">
        <w:t>- данные геолокации (если геолокация включена посетителем (пользователем): координаты, определяющие местонахождение мобильного устройства, на котором установлено мобильное приложение.</w:t>
      </w:r>
    </w:p>
    <w:p w14:paraId="22D43A3D" w14:textId="059181CD" w:rsidR="005D400A" w:rsidRPr="002521E8" w:rsidRDefault="005D400A" w:rsidP="002521E8">
      <w:pPr>
        <w:pStyle w:val="a3"/>
        <w:ind w:firstLine="709"/>
        <w:jc w:val="both"/>
      </w:pPr>
      <w:r w:rsidRPr="002521E8">
        <w:t xml:space="preserve">Способ обработки </w:t>
      </w:r>
      <w:proofErr w:type="spellStart"/>
      <w:r w:rsidRPr="002521E8">
        <w:t>ПДн</w:t>
      </w:r>
      <w:proofErr w:type="spellEnd"/>
      <w:r w:rsidRPr="002521E8">
        <w:t>: автоматизированный.</w:t>
      </w:r>
    </w:p>
    <w:p w14:paraId="3A2D38EA" w14:textId="0A28AA93" w:rsidR="005D400A" w:rsidRPr="002521E8" w:rsidRDefault="005D400A" w:rsidP="002521E8">
      <w:pPr>
        <w:pStyle w:val="a3"/>
        <w:ind w:firstLine="709"/>
        <w:jc w:val="both"/>
      </w:pPr>
      <w:r w:rsidRPr="002521E8">
        <w:t xml:space="preserve">4.6. Для цели заключения соглашения об использовании </w:t>
      </w:r>
      <w:r w:rsidR="00ED2E0F">
        <w:t>Приложения</w:t>
      </w:r>
      <w:r w:rsidR="000D1406">
        <w:t xml:space="preserve"> </w:t>
      </w:r>
      <w:r w:rsidR="00CB248B">
        <w:t>ИТ Механизатор</w:t>
      </w:r>
      <w:r w:rsidRPr="002521E8">
        <w:t xml:space="preserve"> по инициативе посетителя (регистрация аккаунта), Компания собирает и обрабатывает следующую информацию:</w:t>
      </w:r>
    </w:p>
    <w:p w14:paraId="3434DAAD" w14:textId="77777777" w:rsidR="005D400A" w:rsidRPr="002521E8" w:rsidRDefault="005D400A" w:rsidP="002521E8">
      <w:pPr>
        <w:pStyle w:val="a3"/>
        <w:ind w:firstLine="709"/>
        <w:jc w:val="both"/>
      </w:pPr>
      <w:r w:rsidRPr="002521E8">
        <w:t xml:space="preserve">- фамилию, имя; </w:t>
      </w:r>
    </w:p>
    <w:p w14:paraId="3BA3BAE9" w14:textId="75227FDE" w:rsidR="005D400A" w:rsidRDefault="005D400A" w:rsidP="002521E8">
      <w:pPr>
        <w:pStyle w:val="a3"/>
        <w:ind w:firstLine="709"/>
        <w:jc w:val="both"/>
      </w:pPr>
      <w:r w:rsidRPr="002521E8">
        <w:t xml:space="preserve">- </w:t>
      </w:r>
      <w:r w:rsidR="00AE4A63">
        <w:t xml:space="preserve">номер </w:t>
      </w:r>
      <w:r w:rsidRPr="002521E8">
        <w:t>телефон</w:t>
      </w:r>
      <w:r w:rsidR="00AE4A63">
        <w:t>а</w:t>
      </w:r>
      <w:r w:rsidRPr="002521E8">
        <w:t xml:space="preserve">; </w:t>
      </w:r>
    </w:p>
    <w:p w14:paraId="47904E26" w14:textId="1DEBFD6F" w:rsidR="00AE4A63" w:rsidRDefault="00AE4A63" w:rsidP="002521E8">
      <w:pPr>
        <w:pStyle w:val="a3"/>
        <w:ind w:firstLine="709"/>
        <w:jc w:val="both"/>
      </w:pPr>
      <w:r>
        <w:t>- ИНН/СНИЛС/иные реквизиты;</w:t>
      </w:r>
    </w:p>
    <w:p w14:paraId="01664087" w14:textId="0E9DB12C" w:rsidR="00AE4A63" w:rsidRDefault="00AE4A63" w:rsidP="002521E8">
      <w:pPr>
        <w:pStyle w:val="a3"/>
        <w:ind w:firstLine="709"/>
        <w:jc w:val="both"/>
      </w:pPr>
      <w:r>
        <w:t>- фото;</w:t>
      </w:r>
    </w:p>
    <w:p w14:paraId="52A28DD2" w14:textId="101441B0" w:rsidR="00AE4A63" w:rsidRPr="002521E8" w:rsidRDefault="00AE4A63" w:rsidP="002521E8">
      <w:pPr>
        <w:pStyle w:val="a3"/>
        <w:ind w:firstLine="709"/>
        <w:jc w:val="both"/>
      </w:pPr>
      <w:r>
        <w:t>- платежные реквизиты</w:t>
      </w:r>
    </w:p>
    <w:p w14:paraId="7D6ADFC5" w14:textId="77777777" w:rsidR="00AE4A63" w:rsidRDefault="005D400A" w:rsidP="002521E8">
      <w:pPr>
        <w:pStyle w:val="a3"/>
        <w:ind w:firstLine="709"/>
        <w:jc w:val="both"/>
      </w:pPr>
      <w:r w:rsidRPr="002521E8">
        <w:t>- местонахождени</w:t>
      </w:r>
      <w:r w:rsidR="00AE4A63">
        <w:t>е пользователя;</w:t>
      </w:r>
    </w:p>
    <w:p w14:paraId="3049E43E" w14:textId="77777777" w:rsidR="00AE4A63" w:rsidRDefault="00AE4A63" w:rsidP="002521E8">
      <w:pPr>
        <w:pStyle w:val="a3"/>
        <w:ind w:firstLine="709"/>
        <w:jc w:val="both"/>
      </w:pPr>
      <w:r>
        <w:t>- тип устройства и ОС пользователя;</w:t>
      </w:r>
    </w:p>
    <w:p w14:paraId="798562A2" w14:textId="77777777" w:rsidR="00AE4A63" w:rsidRDefault="00AE4A63" w:rsidP="002521E8">
      <w:pPr>
        <w:pStyle w:val="a3"/>
        <w:ind w:firstLine="709"/>
        <w:jc w:val="both"/>
      </w:pPr>
      <w:r>
        <w:t>- данные об использовании приложения (клики, время, экраны);</w:t>
      </w:r>
    </w:p>
    <w:p w14:paraId="7F192DDD" w14:textId="77777777" w:rsidR="00AE4A63" w:rsidRDefault="00AE4A63" w:rsidP="002521E8">
      <w:pPr>
        <w:pStyle w:val="a3"/>
        <w:ind w:firstLine="709"/>
        <w:jc w:val="both"/>
      </w:pPr>
      <w:r>
        <w:t>- логи ошибок;</w:t>
      </w:r>
    </w:p>
    <w:p w14:paraId="7EC40BAB" w14:textId="60E755B3" w:rsidR="005D400A" w:rsidRPr="002521E8" w:rsidRDefault="00AE4A63" w:rsidP="002521E8">
      <w:pPr>
        <w:pStyle w:val="a3"/>
        <w:ind w:firstLine="709"/>
        <w:jc w:val="both"/>
      </w:pPr>
      <w:r>
        <w:lastRenderedPageBreak/>
        <w:t xml:space="preserve">- </w:t>
      </w:r>
      <w:r>
        <w:rPr>
          <w:lang w:val="en-US"/>
        </w:rPr>
        <w:t>IDFA</w:t>
      </w:r>
      <w:r>
        <w:t>,</w:t>
      </w:r>
      <w:r w:rsidRPr="00AE4A63">
        <w:t xml:space="preserve"> </w:t>
      </w:r>
      <w:r>
        <w:rPr>
          <w:lang w:val="en-US"/>
        </w:rPr>
        <w:t>GAID</w:t>
      </w:r>
      <w:r w:rsidRPr="00AE4A63">
        <w:t xml:space="preserve"> </w:t>
      </w:r>
      <w:r>
        <w:t>устройства</w:t>
      </w:r>
      <w:r w:rsidR="005D400A" w:rsidRPr="002521E8">
        <w:t xml:space="preserve">. </w:t>
      </w:r>
    </w:p>
    <w:p w14:paraId="1EF5C4FB" w14:textId="55928F99" w:rsidR="005D400A" w:rsidRPr="00610353" w:rsidRDefault="005D400A" w:rsidP="002521E8">
      <w:pPr>
        <w:pStyle w:val="a3"/>
        <w:ind w:firstLine="709"/>
        <w:jc w:val="both"/>
      </w:pPr>
      <w:r w:rsidRPr="00610353">
        <w:t xml:space="preserve">В случае прохождения регистрации по инициативе посетителя с помощью учетных записей (аккаунтов) посетителя в других сервисах, социальных сетях, магазинах приложений («быстрая регистрация»), Компания собирает и обрабатывает следующую информацию: </w:t>
      </w:r>
    </w:p>
    <w:p w14:paraId="79B04F69" w14:textId="77777777" w:rsidR="005D400A" w:rsidRPr="00610353" w:rsidRDefault="005D400A" w:rsidP="002521E8">
      <w:pPr>
        <w:pStyle w:val="a3"/>
        <w:ind w:firstLine="709"/>
        <w:jc w:val="both"/>
      </w:pPr>
      <w:r w:rsidRPr="00610353">
        <w:t xml:space="preserve">- через Apple ID: фамилию, имя; адрес электронной почты; </w:t>
      </w:r>
    </w:p>
    <w:p w14:paraId="108A65DD" w14:textId="77777777" w:rsidR="005D400A" w:rsidRPr="00610353" w:rsidRDefault="005D400A" w:rsidP="002521E8">
      <w:pPr>
        <w:pStyle w:val="a3"/>
        <w:ind w:firstLine="709"/>
        <w:jc w:val="both"/>
      </w:pPr>
      <w:r w:rsidRPr="00610353">
        <w:t xml:space="preserve">- через аккаунт Huawei: адрес электронной почты; </w:t>
      </w:r>
    </w:p>
    <w:p w14:paraId="657CF74E" w14:textId="77777777" w:rsidR="005D400A" w:rsidRPr="00610353" w:rsidRDefault="005D400A" w:rsidP="002521E8">
      <w:pPr>
        <w:pStyle w:val="a3"/>
        <w:ind w:firstLine="709"/>
        <w:jc w:val="both"/>
      </w:pPr>
      <w:r w:rsidRPr="00610353">
        <w:t>- через аккаунт Google: фамилию, имя; адрес электронной почты, местонахождение (город);</w:t>
      </w:r>
    </w:p>
    <w:p w14:paraId="7A9F50CC" w14:textId="77777777" w:rsidR="005D400A" w:rsidRPr="00610353" w:rsidRDefault="005D400A" w:rsidP="002521E8">
      <w:pPr>
        <w:pStyle w:val="a3"/>
        <w:ind w:firstLine="709"/>
        <w:jc w:val="both"/>
      </w:pPr>
      <w:r w:rsidRPr="00610353">
        <w:t xml:space="preserve">- через Tinkoff ID: фамилию, имя; адрес электронной почты; дату рождения; местонахождение (город); </w:t>
      </w:r>
    </w:p>
    <w:p w14:paraId="502DA880" w14:textId="77777777" w:rsidR="005D400A" w:rsidRPr="00610353" w:rsidRDefault="005D400A" w:rsidP="002521E8">
      <w:pPr>
        <w:pStyle w:val="a3"/>
        <w:ind w:firstLine="709"/>
        <w:jc w:val="both"/>
      </w:pPr>
      <w:r w:rsidRPr="00610353">
        <w:t xml:space="preserve">- через «ВКонтакте»: фамилию, имя; дату рождения, номер телефона; </w:t>
      </w:r>
    </w:p>
    <w:p w14:paraId="7E1238E2" w14:textId="77777777" w:rsidR="005D400A" w:rsidRPr="00610353" w:rsidRDefault="005D400A" w:rsidP="002521E8">
      <w:pPr>
        <w:pStyle w:val="a3"/>
        <w:ind w:firstLine="709"/>
        <w:jc w:val="both"/>
      </w:pPr>
      <w:r w:rsidRPr="00610353">
        <w:t xml:space="preserve">- через Mail.ru («Мой мир»): фамилию, имя; адрес электронной почты местонахождение (город); </w:t>
      </w:r>
    </w:p>
    <w:p w14:paraId="1385845E" w14:textId="77777777" w:rsidR="005D400A" w:rsidRPr="00610353" w:rsidRDefault="005D400A" w:rsidP="002521E8">
      <w:pPr>
        <w:pStyle w:val="a3"/>
        <w:ind w:firstLine="709"/>
        <w:jc w:val="both"/>
      </w:pPr>
      <w:r w:rsidRPr="00610353">
        <w:t xml:space="preserve">- через «Одноклассники»: фамилию, имя; дата рождения; адрес электронной почты; местонахождение (город); </w:t>
      </w:r>
    </w:p>
    <w:p w14:paraId="4C547438" w14:textId="2F1EBB42" w:rsidR="005D400A" w:rsidRPr="002521E8" w:rsidRDefault="005D400A" w:rsidP="002521E8">
      <w:pPr>
        <w:pStyle w:val="a3"/>
        <w:ind w:firstLine="709"/>
        <w:jc w:val="both"/>
      </w:pPr>
      <w:r w:rsidRPr="00D34338">
        <w:t xml:space="preserve">Способ обработки </w:t>
      </w:r>
      <w:r w:rsidR="00D34338" w:rsidRPr="00D34338">
        <w:t>персональных данных</w:t>
      </w:r>
      <w:r w:rsidRPr="00D34338">
        <w:t>: автоматизированный.</w:t>
      </w:r>
    </w:p>
    <w:p w14:paraId="0E474F1A" w14:textId="64085690" w:rsidR="005D400A" w:rsidRPr="002521E8" w:rsidRDefault="005D400A" w:rsidP="002521E8">
      <w:pPr>
        <w:pStyle w:val="a3"/>
        <w:ind w:firstLine="709"/>
        <w:jc w:val="both"/>
      </w:pPr>
      <w:r w:rsidRPr="002521E8">
        <w:t xml:space="preserve">4.7. Для цели определения лица как стороны соглашения об использовании </w:t>
      </w:r>
      <w:r w:rsidR="00ED2E0F">
        <w:t>Приложения</w:t>
      </w:r>
      <w:r w:rsidR="00CB248B">
        <w:t xml:space="preserve"> </w:t>
      </w:r>
      <w:r w:rsidRPr="002521E8">
        <w:t xml:space="preserve">и предоставления ему функциональности </w:t>
      </w:r>
      <w:r w:rsidR="00ED2E0F">
        <w:t>Приложения</w:t>
      </w:r>
      <w:r w:rsidR="00BE454A">
        <w:t xml:space="preserve"> и </w:t>
      </w:r>
      <w:r w:rsidRPr="002521E8">
        <w:t>услуг Компании (обслуживание аккаунта, реализация услуг), Компания обрабатывает следующую информацию:</w:t>
      </w:r>
    </w:p>
    <w:p w14:paraId="32511755" w14:textId="18D441A0" w:rsidR="005D400A" w:rsidRPr="002521E8" w:rsidRDefault="005D400A" w:rsidP="002521E8">
      <w:pPr>
        <w:pStyle w:val="a3"/>
        <w:ind w:firstLine="709"/>
        <w:jc w:val="both"/>
      </w:pPr>
      <w:r w:rsidRPr="002521E8">
        <w:t>- ID пользователя, присвоенный при регистрации аккаунта;</w:t>
      </w:r>
    </w:p>
    <w:p w14:paraId="21E6692C" w14:textId="2EEDCA0D" w:rsidR="005D400A" w:rsidRPr="002521E8" w:rsidRDefault="005D400A" w:rsidP="002521E8">
      <w:pPr>
        <w:pStyle w:val="a3"/>
        <w:ind w:firstLine="709"/>
        <w:jc w:val="both"/>
      </w:pPr>
      <w:r w:rsidRPr="002521E8">
        <w:t>- информацию о фактах оплаты пользователем услуг Компании. При этом, банковские реквизиты пользователей Компания не собирает, не обрабатывает и не хранит. Реквизиты предоставляются пользователями организациям, осуществляющим непосредственно перевод денежных средств.</w:t>
      </w:r>
    </w:p>
    <w:p w14:paraId="3429D6D0" w14:textId="736D123C" w:rsidR="005D400A" w:rsidRPr="002521E8" w:rsidRDefault="005D400A" w:rsidP="002521E8">
      <w:pPr>
        <w:pStyle w:val="a3"/>
        <w:ind w:firstLine="709"/>
        <w:jc w:val="both"/>
      </w:pPr>
      <w:r w:rsidRPr="002521E8">
        <w:t xml:space="preserve">Для отражения в профиле пользователя по инициативе пользователя (или если информацию о пользователе предоставляют другие пользователи отзывы) информации (сообщений) для сведения иных пользователей, посетителей </w:t>
      </w:r>
      <w:r w:rsidR="00ED2E0F">
        <w:t>Приложения</w:t>
      </w:r>
      <w:r w:rsidRPr="002521E8">
        <w:t>:</w:t>
      </w:r>
    </w:p>
    <w:p w14:paraId="53FACE70" w14:textId="60AD3987" w:rsidR="005D400A" w:rsidRPr="002521E8" w:rsidRDefault="005D400A" w:rsidP="002521E8">
      <w:pPr>
        <w:pStyle w:val="a3"/>
        <w:ind w:firstLine="709"/>
        <w:jc w:val="both"/>
      </w:pPr>
      <w:r w:rsidRPr="002521E8">
        <w:t>- ID пользователя, присвоенный при регистрации аккаунта;</w:t>
      </w:r>
    </w:p>
    <w:p w14:paraId="7084C9CE" w14:textId="6C152B52" w:rsidR="005D400A" w:rsidRPr="002521E8" w:rsidRDefault="005D400A" w:rsidP="002521E8">
      <w:pPr>
        <w:pStyle w:val="a3"/>
        <w:ind w:firstLine="709"/>
        <w:jc w:val="both"/>
      </w:pPr>
      <w:r w:rsidRPr="002521E8">
        <w:t>- фамилию, имя, адрес электронной почты, место нахождения (проживания) – в случае изменения ранее предоставленных данных;</w:t>
      </w:r>
    </w:p>
    <w:p w14:paraId="254A6930" w14:textId="145A1E3D" w:rsidR="005D400A" w:rsidRPr="002521E8" w:rsidRDefault="005D400A" w:rsidP="002521E8">
      <w:pPr>
        <w:pStyle w:val="a3"/>
        <w:ind w:firstLine="709"/>
        <w:jc w:val="both"/>
      </w:pPr>
      <w:r w:rsidRPr="002521E8">
        <w:t>- номер телефона;</w:t>
      </w:r>
    </w:p>
    <w:p w14:paraId="6046D024" w14:textId="25B137C5" w:rsidR="005D400A" w:rsidRPr="002521E8" w:rsidRDefault="005D400A" w:rsidP="002521E8">
      <w:pPr>
        <w:pStyle w:val="a3"/>
        <w:ind w:firstLine="709"/>
        <w:jc w:val="both"/>
      </w:pPr>
      <w:r w:rsidRPr="002521E8">
        <w:t xml:space="preserve">- информацию, созданную пользователем и размещенную </w:t>
      </w:r>
      <w:r w:rsidR="00140E46">
        <w:t>в Приложении</w:t>
      </w:r>
      <w:r w:rsidRPr="002521E8">
        <w:t>: сообщения, фотографии, аудио- (видео-) записи, отзывы, иное;</w:t>
      </w:r>
    </w:p>
    <w:p w14:paraId="6F89C0F7" w14:textId="08833791" w:rsidR="00F366FA" w:rsidRPr="002521E8" w:rsidRDefault="00F366FA" w:rsidP="002521E8">
      <w:pPr>
        <w:pStyle w:val="a3"/>
        <w:ind w:firstLine="709"/>
        <w:jc w:val="both"/>
      </w:pPr>
      <w:r w:rsidRPr="002521E8">
        <w:t xml:space="preserve">- </w:t>
      </w:r>
      <w:r w:rsidR="005D400A" w:rsidRPr="002521E8">
        <w:t xml:space="preserve">информацию, полученную о пользователе в результате действий других пользователей </w:t>
      </w:r>
      <w:r w:rsidR="00140E46">
        <w:t>в Сервисе и Приложении</w:t>
      </w:r>
      <w:r w:rsidR="005D400A" w:rsidRPr="002521E8">
        <w:t xml:space="preserve"> (отзывы).</w:t>
      </w:r>
    </w:p>
    <w:p w14:paraId="0B388289" w14:textId="247B2D5B" w:rsidR="00F366FA" w:rsidRPr="002521E8" w:rsidRDefault="00F366FA" w:rsidP="002521E8">
      <w:pPr>
        <w:pStyle w:val="a3"/>
        <w:ind w:firstLine="709"/>
        <w:jc w:val="both"/>
      </w:pPr>
      <w:r w:rsidRPr="002521E8">
        <w:t xml:space="preserve">Для предоставления пользователю по инициативе пользователя статуса «Верифицированный пользователь» (см. </w:t>
      </w:r>
      <w:r w:rsidR="00AB233D">
        <w:t>Соглашение</w:t>
      </w:r>
      <w:r w:rsidRPr="002521E8">
        <w:t xml:space="preserve">):  </w:t>
      </w:r>
    </w:p>
    <w:p w14:paraId="09A06DD4" w14:textId="77777777" w:rsidR="00F366FA" w:rsidRPr="002521E8" w:rsidRDefault="00F366FA" w:rsidP="002521E8">
      <w:pPr>
        <w:pStyle w:val="a3"/>
        <w:ind w:firstLine="709"/>
        <w:jc w:val="both"/>
      </w:pPr>
      <w:r w:rsidRPr="002521E8">
        <w:t xml:space="preserve">- ID пользователя, присвоенный при регистрации аккаунта; </w:t>
      </w:r>
    </w:p>
    <w:p w14:paraId="607BB4B8" w14:textId="77777777" w:rsidR="00F366FA" w:rsidRPr="002521E8" w:rsidRDefault="00F366FA" w:rsidP="002521E8">
      <w:pPr>
        <w:pStyle w:val="a3"/>
        <w:ind w:firstLine="709"/>
        <w:jc w:val="both"/>
      </w:pPr>
      <w:r w:rsidRPr="002521E8">
        <w:t xml:space="preserve">- фамилию, имя, адрес электронной почты, место нахождения (проживания) – в случае изменения ранее предоставленных данных; </w:t>
      </w:r>
    </w:p>
    <w:p w14:paraId="280D6DE9" w14:textId="6CAB7F5C" w:rsidR="00F366FA" w:rsidRPr="002521E8" w:rsidRDefault="00F366FA" w:rsidP="002521E8">
      <w:pPr>
        <w:pStyle w:val="a3"/>
        <w:ind w:firstLine="709"/>
        <w:jc w:val="both"/>
      </w:pPr>
      <w:r w:rsidRPr="002521E8">
        <w:t>- номер телефона;</w:t>
      </w:r>
    </w:p>
    <w:p w14:paraId="355BF9E6" w14:textId="368305AF" w:rsidR="00F366FA" w:rsidRPr="002521E8" w:rsidRDefault="00F366FA" w:rsidP="002521E8">
      <w:pPr>
        <w:pStyle w:val="a3"/>
        <w:ind w:firstLine="709"/>
        <w:jc w:val="both"/>
      </w:pPr>
      <w:r w:rsidRPr="002521E8">
        <w:t xml:space="preserve">- фотографию (предоставляется по инициативе пользователя для сведения иных пользователей, посетителей </w:t>
      </w:r>
      <w:r w:rsidR="00ED2E0F">
        <w:t>Приложения</w:t>
      </w:r>
      <w:r w:rsidRPr="002521E8">
        <w:t>);</w:t>
      </w:r>
    </w:p>
    <w:p w14:paraId="47020380" w14:textId="77777777" w:rsidR="00F366FA" w:rsidRPr="002521E8" w:rsidRDefault="00F366FA" w:rsidP="002521E8">
      <w:pPr>
        <w:pStyle w:val="a3"/>
        <w:ind w:firstLine="709"/>
        <w:jc w:val="both"/>
      </w:pPr>
      <w:r w:rsidRPr="002521E8">
        <w:t xml:space="preserve">- стаж работы; </w:t>
      </w:r>
    </w:p>
    <w:p w14:paraId="21062AFE" w14:textId="5B7DD9EC" w:rsidR="00F366FA" w:rsidRPr="002521E8" w:rsidRDefault="00F366FA" w:rsidP="002521E8">
      <w:pPr>
        <w:pStyle w:val="a3"/>
        <w:ind w:firstLine="709"/>
        <w:jc w:val="both"/>
      </w:pPr>
      <w:r w:rsidRPr="002521E8">
        <w:t xml:space="preserve">- биографические сведения в свободной форме (предоставляется по инициативе пользователя для сведения иных пользователей, посетителей </w:t>
      </w:r>
      <w:r w:rsidR="00ED2E0F">
        <w:t>Приложения</w:t>
      </w:r>
      <w:r w:rsidRPr="002521E8">
        <w:t xml:space="preserve">). </w:t>
      </w:r>
    </w:p>
    <w:p w14:paraId="09AE65D9" w14:textId="66E22E9E" w:rsidR="00F366FA" w:rsidRPr="002521E8" w:rsidRDefault="00F366FA" w:rsidP="002521E8">
      <w:pPr>
        <w:pStyle w:val="a3"/>
        <w:ind w:firstLine="709"/>
        <w:jc w:val="both"/>
      </w:pPr>
      <w:r w:rsidRPr="002521E8">
        <w:t xml:space="preserve">Для предоставления пользователю по инициативе пользователя услуги «Подтверждение личных данных» (см. </w:t>
      </w:r>
      <w:r w:rsidR="00AB233D">
        <w:t>Соглашение</w:t>
      </w:r>
      <w:r w:rsidRPr="002521E8">
        <w:t xml:space="preserve">): </w:t>
      </w:r>
    </w:p>
    <w:p w14:paraId="4E8C5908" w14:textId="77777777" w:rsidR="00F366FA" w:rsidRPr="002521E8" w:rsidRDefault="00F366FA" w:rsidP="002521E8">
      <w:pPr>
        <w:pStyle w:val="a3"/>
        <w:ind w:firstLine="709"/>
        <w:jc w:val="both"/>
      </w:pPr>
      <w:r w:rsidRPr="002521E8">
        <w:t>- ID пользователя, присвоенный при регистрации аккаунта;</w:t>
      </w:r>
    </w:p>
    <w:p w14:paraId="0A41DA6C" w14:textId="4BE33D68" w:rsidR="00F366FA" w:rsidRPr="002521E8" w:rsidRDefault="00F366FA" w:rsidP="002521E8">
      <w:pPr>
        <w:pStyle w:val="a3"/>
        <w:ind w:firstLine="709"/>
        <w:jc w:val="both"/>
      </w:pPr>
      <w:r w:rsidRPr="002521E8">
        <w:lastRenderedPageBreak/>
        <w:t>- п</w:t>
      </w:r>
      <w:r w:rsidRPr="00BE454A">
        <w:t>аспортные данные (фотография первой страницы паспорта Российской Федерации);</w:t>
      </w:r>
    </w:p>
    <w:p w14:paraId="30115511" w14:textId="77777777" w:rsidR="00F366FA" w:rsidRPr="002521E8" w:rsidRDefault="00F366FA" w:rsidP="002521E8">
      <w:pPr>
        <w:pStyle w:val="a3"/>
        <w:ind w:firstLine="709"/>
        <w:jc w:val="both"/>
      </w:pPr>
      <w:r w:rsidRPr="002521E8">
        <w:t xml:space="preserve">- фотография пользователя. </w:t>
      </w:r>
    </w:p>
    <w:p w14:paraId="2BEFC418" w14:textId="3535EF5C" w:rsidR="00F366FA" w:rsidRPr="002521E8" w:rsidRDefault="00F366FA" w:rsidP="002521E8">
      <w:pPr>
        <w:pStyle w:val="a3"/>
        <w:ind w:firstLine="709"/>
        <w:jc w:val="both"/>
      </w:pPr>
      <w:r w:rsidRPr="002521E8">
        <w:t xml:space="preserve">Для предоставления пользователю услуги </w:t>
      </w:r>
      <w:r w:rsidR="00140E46">
        <w:t>по предоставлению информации о размещении в Приложении Задания Заказчика, а также услуги по предоставлению возможности оставить Предложение к Заданию</w:t>
      </w:r>
      <w:r w:rsidRPr="002521E8">
        <w:t xml:space="preserve"> (см. </w:t>
      </w:r>
      <w:r w:rsidR="00AB233D" w:rsidRPr="00AB233D">
        <w:t>Соглашение</w:t>
      </w:r>
      <w:r w:rsidRPr="002521E8">
        <w:t xml:space="preserve">): </w:t>
      </w:r>
    </w:p>
    <w:p w14:paraId="38E11D5E" w14:textId="14F4AFEC" w:rsidR="00F366FA" w:rsidRDefault="00F366FA" w:rsidP="002521E8">
      <w:pPr>
        <w:pStyle w:val="a3"/>
        <w:ind w:firstLine="709"/>
        <w:jc w:val="both"/>
      </w:pPr>
      <w:r w:rsidRPr="002521E8">
        <w:t>- ID пользователя, присвоенный при регистрации аккаунта;</w:t>
      </w:r>
    </w:p>
    <w:p w14:paraId="0A0DA111" w14:textId="4902AB3E" w:rsidR="008D263C" w:rsidRPr="002521E8" w:rsidRDefault="008D263C" w:rsidP="002521E8">
      <w:pPr>
        <w:pStyle w:val="a3"/>
        <w:ind w:firstLine="709"/>
        <w:jc w:val="both"/>
      </w:pPr>
      <w:r>
        <w:t>- Данные Верифицированного пользователя</w:t>
      </w:r>
      <w:r w:rsidR="00D34338">
        <w:t>.</w:t>
      </w:r>
    </w:p>
    <w:p w14:paraId="465B22D2" w14:textId="6EBF2694" w:rsidR="00F366FA" w:rsidRPr="002521E8" w:rsidRDefault="00F366FA" w:rsidP="002521E8">
      <w:pPr>
        <w:pStyle w:val="a3"/>
        <w:ind w:firstLine="709"/>
        <w:jc w:val="both"/>
      </w:pPr>
      <w:r w:rsidRPr="002521E8">
        <w:t xml:space="preserve">Полученные данные Компания имеет право дополнить сведениями об ИНН пользователя, получаемыми ей самостоятельно из налоговой службы (Прикладная подсистема АИС «Налог-3», обеспечивающая налогообложение доходов физических лиц, полученных от профессиональной деятельности (ПП «Налог на профессиональный доход»), и обрабатывать их аналогично указанным выше. Присоединением к </w:t>
      </w:r>
      <w:r w:rsidR="008D263C">
        <w:t>Договору</w:t>
      </w:r>
      <w:r w:rsidRPr="002521E8">
        <w:t xml:space="preserve"> путем регистрации аккаунта или иными предусмотренными </w:t>
      </w:r>
      <w:r w:rsidR="00AB233D" w:rsidRPr="00AB233D">
        <w:t>Соглашением</w:t>
      </w:r>
      <w:r w:rsidR="00AB233D" w:rsidRPr="00AB233D">
        <w:rPr>
          <w:b/>
          <w:bCs/>
        </w:rPr>
        <w:t xml:space="preserve"> </w:t>
      </w:r>
      <w:r w:rsidRPr="002521E8">
        <w:t>способами, пользователь соглашается на передачу идентифицирующих его данных в соответствующий сервис налоговой службы для получения Компанией сведений о присвоенном пользователю ИНН.</w:t>
      </w:r>
    </w:p>
    <w:p w14:paraId="282BCACA" w14:textId="3283BD5F" w:rsidR="00F366FA" w:rsidRPr="002521E8" w:rsidRDefault="00F366FA" w:rsidP="002521E8">
      <w:pPr>
        <w:pStyle w:val="a3"/>
        <w:ind w:firstLine="709"/>
        <w:jc w:val="both"/>
      </w:pPr>
      <w:r w:rsidRPr="002521E8">
        <w:t xml:space="preserve">Способ обработки </w:t>
      </w:r>
      <w:proofErr w:type="spellStart"/>
      <w:r w:rsidRPr="002521E8">
        <w:t>ПДн</w:t>
      </w:r>
      <w:proofErr w:type="spellEnd"/>
      <w:r w:rsidRPr="002521E8">
        <w:t>: автоматизированный.</w:t>
      </w:r>
    </w:p>
    <w:p w14:paraId="0304AAF9" w14:textId="6096C04B" w:rsidR="00F366FA" w:rsidRPr="002521E8" w:rsidRDefault="003C22FC" w:rsidP="002521E8">
      <w:pPr>
        <w:pStyle w:val="a3"/>
        <w:ind w:firstLine="709"/>
        <w:jc w:val="both"/>
        <w:rPr>
          <w:b/>
          <w:bCs/>
        </w:rPr>
      </w:pPr>
      <w:r w:rsidRPr="002521E8">
        <w:t xml:space="preserve">4.8. Для цели обработки запросов, обращений от пользователя </w:t>
      </w:r>
      <w:r w:rsidR="008D263C">
        <w:t>Приложения</w:t>
      </w:r>
      <w:r w:rsidRPr="002521E8">
        <w:t>, Компания обрабатывает следующую информацию (предоставляется по инициативе пользователя услуги):</w:t>
      </w:r>
    </w:p>
    <w:p w14:paraId="1129BA48" w14:textId="7B3A1120" w:rsidR="00F366FA" w:rsidRPr="002521E8" w:rsidRDefault="003C22FC" w:rsidP="002521E8">
      <w:pPr>
        <w:pStyle w:val="a3"/>
        <w:ind w:firstLine="709"/>
        <w:jc w:val="both"/>
      </w:pPr>
      <w:r w:rsidRPr="002521E8">
        <w:t>- ID пользователя, присвоенный при регистрации;</w:t>
      </w:r>
    </w:p>
    <w:p w14:paraId="7DAFEF88" w14:textId="7C3B2B4C" w:rsidR="003C22FC" w:rsidRPr="002521E8" w:rsidRDefault="003C22FC" w:rsidP="002521E8">
      <w:pPr>
        <w:pStyle w:val="a3"/>
        <w:ind w:firstLine="709"/>
        <w:jc w:val="both"/>
        <w:rPr>
          <w:b/>
          <w:bCs/>
        </w:rPr>
      </w:pPr>
      <w:r w:rsidRPr="002521E8">
        <w:t>- информацию, предоставленную в запросе, обращении.</w:t>
      </w:r>
    </w:p>
    <w:p w14:paraId="69806B59" w14:textId="797201B7" w:rsidR="00A372E8" w:rsidRPr="002521E8" w:rsidRDefault="00A372E8" w:rsidP="002521E8">
      <w:pPr>
        <w:pStyle w:val="a3"/>
        <w:ind w:firstLine="709"/>
        <w:jc w:val="both"/>
      </w:pPr>
      <w:r w:rsidRPr="002521E8">
        <w:t xml:space="preserve">Обработка персональных данных, включая сбор, систематизацию, накопление, хранение, уточнение (обновление, изменение), использование, передачу (предоставление, доступ) Компании, блокирование, обезличивание, уничтожение по поручению </w:t>
      </w:r>
      <w:r w:rsidR="00633E5E">
        <w:t>Пользователя осуществляет Компания.</w:t>
      </w:r>
    </w:p>
    <w:p w14:paraId="3247AAFC" w14:textId="62521F45" w:rsidR="00A372E8" w:rsidRPr="002521E8" w:rsidRDefault="00A372E8" w:rsidP="002521E8">
      <w:pPr>
        <w:pStyle w:val="a3"/>
        <w:ind w:firstLine="709"/>
        <w:jc w:val="both"/>
      </w:pPr>
      <w:r w:rsidRPr="002521E8">
        <w:t xml:space="preserve">Для рассмотрения заявлений, в которых должны быть указаны паспортные данные для определения физического лица, </w:t>
      </w:r>
      <w:proofErr w:type="gramStart"/>
      <w:r w:rsidR="00F176E1" w:rsidRPr="002521E8">
        <w:t>как</w:t>
      </w:r>
      <w:r w:rsidR="00F176E1">
        <w:t xml:space="preserve"> </w:t>
      </w:r>
      <w:r w:rsidR="00F176E1" w:rsidRPr="002521E8">
        <w:t>то</w:t>
      </w:r>
      <w:proofErr w:type="gramEnd"/>
      <w:r w:rsidR="00F176E1">
        <w:t>:</w:t>
      </w:r>
      <w:r w:rsidRPr="002521E8">
        <w:t xml:space="preserve"> заявления на возврат денежных средств, прежде уплаченных в счет оплаты за услуги Компании, или заявления, направленные согласно п. </w:t>
      </w:r>
      <w:r w:rsidR="00E70AAB">
        <w:t>6</w:t>
      </w:r>
      <w:r w:rsidRPr="002521E8">
        <w:t>.</w:t>
      </w:r>
      <w:r w:rsidR="00E70AAB">
        <w:t>2</w:t>
      </w:r>
      <w:r w:rsidRPr="002521E8">
        <w:t xml:space="preserve"> Политики, также:</w:t>
      </w:r>
    </w:p>
    <w:p w14:paraId="4E93A229" w14:textId="77777777" w:rsidR="00A372E8" w:rsidRPr="002521E8" w:rsidRDefault="00A372E8" w:rsidP="002521E8">
      <w:pPr>
        <w:pStyle w:val="a3"/>
        <w:ind w:firstLine="709"/>
        <w:jc w:val="both"/>
      </w:pPr>
      <w:r w:rsidRPr="002521E8">
        <w:t>- паспортные данные.</w:t>
      </w:r>
    </w:p>
    <w:p w14:paraId="56DD74AE" w14:textId="77777777" w:rsidR="00A372E8" w:rsidRPr="002521E8" w:rsidRDefault="00A372E8" w:rsidP="002521E8">
      <w:pPr>
        <w:pStyle w:val="a3"/>
        <w:ind w:firstLine="709"/>
        <w:jc w:val="both"/>
      </w:pPr>
      <w:r w:rsidRPr="002521E8">
        <w:t xml:space="preserve">Способ обработки </w:t>
      </w:r>
      <w:proofErr w:type="spellStart"/>
      <w:r w:rsidRPr="002521E8">
        <w:t>ПДн</w:t>
      </w:r>
      <w:proofErr w:type="spellEnd"/>
      <w:r w:rsidRPr="002521E8">
        <w:t>: автоматизированный.</w:t>
      </w:r>
    </w:p>
    <w:p w14:paraId="78FC1E0D" w14:textId="2EEBC8C4" w:rsidR="00A372E8" w:rsidRPr="002521E8" w:rsidRDefault="00A372E8" w:rsidP="002521E8">
      <w:pPr>
        <w:pStyle w:val="a3"/>
        <w:ind w:firstLine="709"/>
        <w:jc w:val="both"/>
      </w:pPr>
      <w:r w:rsidRPr="002521E8">
        <w:t xml:space="preserve">4.9. Для цели направления новостных рассылок, уведомлений, сообщений, запросов и информации, касающихся использования функциональности </w:t>
      </w:r>
      <w:r w:rsidR="00ED2E0F">
        <w:t>Приложения</w:t>
      </w:r>
      <w:r w:rsidR="00F176E1">
        <w:t xml:space="preserve"> и</w:t>
      </w:r>
      <w:r w:rsidR="00CC03CF">
        <w:t xml:space="preserve"> </w:t>
      </w:r>
      <w:r w:rsidRPr="002521E8">
        <w:t xml:space="preserve">услуг Компании, Компания обрабатывает следующую информацию: </w:t>
      </w:r>
    </w:p>
    <w:p w14:paraId="2EF7EA07" w14:textId="77777777" w:rsidR="00A372E8" w:rsidRPr="002521E8" w:rsidRDefault="00A372E8" w:rsidP="002521E8">
      <w:pPr>
        <w:pStyle w:val="a3"/>
        <w:ind w:firstLine="709"/>
        <w:jc w:val="both"/>
      </w:pPr>
      <w:r w:rsidRPr="002521E8">
        <w:t>- ID пользователя, присвоенный при регистрации;</w:t>
      </w:r>
    </w:p>
    <w:p w14:paraId="56037BE2" w14:textId="3560F56A" w:rsidR="00A372E8" w:rsidRPr="002521E8" w:rsidRDefault="00A372E8" w:rsidP="002521E8">
      <w:pPr>
        <w:pStyle w:val="a3"/>
        <w:ind w:firstLine="709"/>
        <w:jc w:val="both"/>
      </w:pPr>
      <w:r w:rsidRPr="002521E8">
        <w:t xml:space="preserve">- </w:t>
      </w:r>
      <w:r w:rsidR="00D34338">
        <w:t>ФИО</w:t>
      </w:r>
      <w:r w:rsidRPr="002521E8">
        <w:t xml:space="preserve">; </w:t>
      </w:r>
    </w:p>
    <w:p w14:paraId="6AEF33BB" w14:textId="77777777" w:rsidR="00D34338" w:rsidRDefault="00A372E8" w:rsidP="002521E8">
      <w:pPr>
        <w:pStyle w:val="a3"/>
        <w:ind w:firstLine="709"/>
        <w:jc w:val="both"/>
      </w:pPr>
      <w:r w:rsidRPr="002521E8">
        <w:t>- адрес электронной почты</w:t>
      </w:r>
      <w:r w:rsidR="00D34338">
        <w:t>;</w:t>
      </w:r>
    </w:p>
    <w:p w14:paraId="317CE022" w14:textId="33967CC8" w:rsidR="00A372E8" w:rsidRPr="002521E8" w:rsidRDefault="00D34338" w:rsidP="002521E8">
      <w:pPr>
        <w:pStyle w:val="a3"/>
        <w:ind w:firstLine="709"/>
        <w:jc w:val="both"/>
      </w:pPr>
      <w:r>
        <w:t>- номер телефона</w:t>
      </w:r>
      <w:r w:rsidR="00A372E8" w:rsidRPr="002521E8">
        <w:t>.</w:t>
      </w:r>
    </w:p>
    <w:p w14:paraId="311B8396" w14:textId="5AE594CF" w:rsidR="00A372E8" w:rsidRPr="002521E8" w:rsidRDefault="00A372E8" w:rsidP="002521E8">
      <w:pPr>
        <w:pStyle w:val="a3"/>
        <w:ind w:firstLine="709"/>
        <w:jc w:val="both"/>
      </w:pPr>
      <w:r w:rsidRPr="002521E8">
        <w:t xml:space="preserve"> </w:t>
      </w:r>
      <w:r w:rsidR="003C22FC" w:rsidRPr="002521E8">
        <w:t xml:space="preserve"> </w:t>
      </w:r>
      <w:r w:rsidRPr="002521E8">
        <w:t xml:space="preserve">Способ обработки </w:t>
      </w:r>
      <w:proofErr w:type="spellStart"/>
      <w:r w:rsidRPr="002521E8">
        <w:t>ПДн</w:t>
      </w:r>
      <w:proofErr w:type="spellEnd"/>
      <w:r w:rsidRPr="002521E8">
        <w:t>: автоматизированный.</w:t>
      </w:r>
    </w:p>
    <w:p w14:paraId="348AB014" w14:textId="3FAE792D" w:rsidR="00A372E8" w:rsidRPr="002521E8" w:rsidRDefault="00A372E8" w:rsidP="002521E8">
      <w:pPr>
        <w:pStyle w:val="a3"/>
        <w:ind w:firstLine="709"/>
        <w:jc w:val="both"/>
      </w:pPr>
      <w:r w:rsidRPr="002521E8">
        <w:t xml:space="preserve">4.10. Для цели проведения статистических и иных исследований для улучшения качества и расширения предоставляемой функциональности </w:t>
      </w:r>
      <w:r w:rsidR="00ED2E0F">
        <w:t>Приложения</w:t>
      </w:r>
      <w:r w:rsidR="00F176E1">
        <w:t xml:space="preserve"> и </w:t>
      </w:r>
      <w:r w:rsidRPr="002521E8">
        <w:t>услуг Компании, Компания обрабатывает следующую информацию:</w:t>
      </w:r>
    </w:p>
    <w:p w14:paraId="0644EED9" w14:textId="52FE60E2" w:rsidR="00A372E8" w:rsidRPr="002521E8" w:rsidRDefault="00A372E8" w:rsidP="002521E8">
      <w:pPr>
        <w:pStyle w:val="a3"/>
        <w:ind w:firstLine="709"/>
        <w:jc w:val="both"/>
      </w:pPr>
      <w:r w:rsidRPr="002521E8">
        <w:t xml:space="preserve">- историю посещений </w:t>
      </w:r>
      <w:r w:rsidR="00ED2E0F">
        <w:t>Приложения</w:t>
      </w:r>
      <w:r w:rsidR="00CC03CF">
        <w:t xml:space="preserve"> и </w:t>
      </w:r>
      <w:r w:rsidR="00F176E1">
        <w:t>ис</w:t>
      </w:r>
      <w:r w:rsidR="00CC03CF">
        <w:t xml:space="preserve">пользования </w:t>
      </w:r>
      <w:r w:rsidR="00F176E1">
        <w:t>сервисом</w:t>
      </w:r>
      <w:r w:rsidRPr="002521E8">
        <w:t xml:space="preserve"> посетителями и пользователями, использования функциональности </w:t>
      </w:r>
      <w:r w:rsidR="00ED2E0F">
        <w:t>Приложения</w:t>
      </w:r>
      <w:r w:rsidRPr="002521E8">
        <w:t xml:space="preserve"> и заказов услуг Компании пользователями;</w:t>
      </w:r>
    </w:p>
    <w:p w14:paraId="75F7AD0F" w14:textId="22400E64" w:rsidR="00A372E8" w:rsidRPr="002521E8" w:rsidRDefault="00A372E8" w:rsidP="002521E8">
      <w:pPr>
        <w:pStyle w:val="a3"/>
        <w:ind w:firstLine="709"/>
        <w:jc w:val="both"/>
      </w:pPr>
      <w:r w:rsidRPr="002521E8">
        <w:t>- имеющийся у Компании в соответствии с Политикой и данными посетителями и пользователями согласиями объем данных о пользователях.</w:t>
      </w:r>
    </w:p>
    <w:p w14:paraId="0E74E5E0" w14:textId="5ADC003B" w:rsidR="00A372E8" w:rsidRPr="002521E8" w:rsidRDefault="00A372E8" w:rsidP="002521E8">
      <w:pPr>
        <w:pStyle w:val="a3"/>
        <w:ind w:firstLine="709"/>
        <w:jc w:val="both"/>
      </w:pPr>
      <w:r w:rsidRPr="002521E8">
        <w:t>При этом для указанной в настоящем пункте цели данные обезличиваются.</w:t>
      </w:r>
    </w:p>
    <w:p w14:paraId="4501B638" w14:textId="6D5DD302" w:rsidR="00A372E8" w:rsidRPr="002521E8" w:rsidRDefault="00A372E8" w:rsidP="002521E8">
      <w:pPr>
        <w:pStyle w:val="a3"/>
        <w:ind w:firstLine="709"/>
        <w:jc w:val="both"/>
      </w:pPr>
      <w:r w:rsidRPr="002521E8">
        <w:t xml:space="preserve">Способ обработки </w:t>
      </w:r>
      <w:proofErr w:type="spellStart"/>
      <w:r w:rsidRPr="002521E8">
        <w:t>ПДн</w:t>
      </w:r>
      <w:proofErr w:type="spellEnd"/>
      <w:r w:rsidRPr="002521E8">
        <w:t>: автоматизированный.</w:t>
      </w:r>
    </w:p>
    <w:p w14:paraId="4374EB63" w14:textId="03D7A43C" w:rsidR="00A372E8" w:rsidRPr="002521E8" w:rsidRDefault="00A372E8" w:rsidP="002521E8">
      <w:pPr>
        <w:pStyle w:val="a3"/>
        <w:ind w:firstLine="709"/>
        <w:jc w:val="both"/>
      </w:pPr>
      <w:r w:rsidRPr="002521E8">
        <w:lastRenderedPageBreak/>
        <w:t xml:space="preserve">4.11. Для цели направления рекламных сообщений и таргетирования рекламных материалов в связи с использованием </w:t>
      </w:r>
      <w:r w:rsidR="00ED2E0F">
        <w:t>Приложения</w:t>
      </w:r>
      <w:r w:rsidRPr="002521E8">
        <w:t xml:space="preserve"> – в случае получения согласия пользователя – Компания обрабатывает следующую информацию:</w:t>
      </w:r>
    </w:p>
    <w:p w14:paraId="41535D86" w14:textId="29D6023E" w:rsidR="00A372E8" w:rsidRPr="002521E8" w:rsidRDefault="00A372E8" w:rsidP="002521E8">
      <w:pPr>
        <w:pStyle w:val="a3"/>
        <w:ind w:firstLine="709"/>
        <w:jc w:val="both"/>
      </w:pPr>
      <w:r w:rsidRPr="002521E8">
        <w:t>- ID пользователя, присвоенный при регистрации;</w:t>
      </w:r>
    </w:p>
    <w:p w14:paraId="4F60EDDB" w14:textId="7EA8A5F8" w:rsidR="003C22FC" w:rsidRPr="002521E8" w:rsidRDefault="00A372E8" w:rsidP="002521E8">
      <w:pPr>
        <w:pStyle w:val="a3"/>
        <w:ind w:firstLine="709"/>
        <w:jc w:val="both"/>
      </w:pPr>
      <w:r w:rsidRPr="002521E8">
        <w:t xml:space="preserve">- имя; </w:t>
      </w:r>
    </w:p>
    <w:p w14:paraId="26F40C63" w14:textId="206ACD50" w:rsidR="00A372E8" w:rsidRPr="002521E8" w:rsidRDefault="00A372E8" w:rsidP="002521E8">
      <w:pPr>
        <w:pStyle w:val="a3"/>
        <w:ind w:firstLine="709"/>
        <w:jc w:val="both"/>
      </w:pPr>
      <w:r w:rsidRPr="002521E8">
        <w:t xml:space="preserve">- </w:t>
      </w:r>
      <w:r w:rsidR="00D34338">
        <w:t>номер телефона</w:t>
      </w:r>
      <w:r w:rsidRPr="002521E8">
        <w:t>;</w:t>
      </w:r>
    </w:p>
    <w:p w14:paraId="406A7ECB" w14:textId="02C43504" w:rsidR="00A372E8" w:rsidRPr="002521E8" w:rsidRDefault="00A372E8" w:rsidP="002521E8">
      <w:pPr>
        <w:pStyle w:val="a3"/>
        <w:ind w:firstLine="709"/>
        <w:jc w:val="both"/>
      </w:pPr>
      <w:r w:rsidRPr="002521E8">
        <w:t xml:space="preserve">- историю посещений, использования функциональности </w:t>
      </w:r>
      <w:r w:rsidR="00ED2E0F">
        <w:t>Приложения</w:t>
      </w:r>
      <w:r w:rsidRPr="002521E8">
        <w:t xml:space="preserve"> и заказов услуг Компании.</w:t>
      </w:r>
    </w:p>
    <w:p w14:paraId="1C23D58C" w14:textId="68ECB37E" w:rsidR="00A372E8" w:rsidRPr="002521E8" w:rsidRDefault="00A372E8" w:rsidP="002521E8">
      <w:pPr>
        <w:pStyle w:val="a3"/>
        <w:ind w:firstLine="709"/>
        <w:jc w:val="both"/>
      </w:pPr>
      <w:r w:rsidRPr="002521E8">
        <w:t xml:space="preserve">Способ обработки </w:t>
      </w:r>
      <w:proofErr w:type="spellStart"/>
      <w:r w:rsidRPr="002521E8">
        <w:t>ПДн</w:t>
      </w:r>
      <w:proofErr w:type="spellEnd"/>
      <w:r w:rsidRPr="002521E8">
        <w:t>: автоматизированный.</w:t>
      </w:r>
    </w:p>
    <w:p w14:paraId="7C15F26C" w14:textId="4199751C" w:rsidR="003C22FC" w:rsidRPr="002521E8" w:rsidRDefault="003C22FC" w:rsidP="002521E8">
      <w:pPr>
        <w:pStyle w:val="a3"/>
        <w:ind w:firstLine="709"/>
        <w:jc w:val="both"/>
      </w:pPr>
    </w:p>
    <w:p w14:paraId="372E8CDD" w14:textId="2D70F5B1" w:rsidR="00A372E8" w:rsidRPr="002521E8" w:rsidRDefault="00A372E8" w:rsidP="002521E8">
      <w:pPr>
        <w:pStyle w:val="a3"/>
        <w:ind w:firstLine="709"/>
        <w:jc w:val="center"/>
        <w:rPr>
          <w:b/>
          <w:bCs/>
        </w:rPr>
      </w:pPr>
      <w:r w:rsidRPr="002521E8">
        <w:rPr>
          <w:b/>
          <w:bCs/>
        </w:rPr>
        <w:t>5. Передача персональных данных</w:t>
      </w:r>
    </w:p>
    <w:p w14:paraId="243AD679" w14:textId="7CAEDF7A" w:rsidR="00A372E8" w:rsidRPr="002521E8" w:rsidRDefault="00A372E8" w:rsidP="002521E8">
      <w:pPr>
        <w:pStyle w:val="a3"/>
        <w:ind w:firstLine="709"/>
        <w:jc w:val="both"/>
      </w:pPr>
      <w:r w:rsidRPr="002521E8">
        <w:t xml:space="preserve">5.1. Персональные данные пользователей </w:t>
      </w:r>
      <w:r w:rsidR="00ED2E0F">
        <w:t>Приложения</w:t>
      </w:r>
      <w:r w:rsidRPr="002521E8">
        <w:t xml:space="preserve"> не предоставляются Компанией каким-либо третьим лицам, за исключением случаев, указанных в п. п. </w:t>
      </w:r>
      <w:r w:rsidR="00CC03CF">
        <w:t>5</w:t>
      </w:r>
      <w:r w:rsidRPr="002521E8">
        <w:t xml:space="preserve">.2 – </w:t>
      </w:r>
      <w:r w:rsidR="00CC03CF">
        <w:t>5</w:t>
      </w:r>
      <w:r w:rsidRPr="002521E8">
        <w:t xml:space="preserve">.4 Политики в целях исполнения соглашений об использовании </w:t>
      </w:r>
      <w:r w:rsidR="00ED2E0F">
        <w:t>Приложения</w:t>
      </w:r>
      <w:r w:rsidRPr="002521E8">
        <w:t xml:space="preserve"> (см. </w:t>
      </w:r>
      <w:r w:rsidR="00AB233D" w:rsidRPr="00AB233D">
        <w:t>Соглашение</w:t>
      </w:r>
      <w:r w:rsidRPr="002521E8">
        <w:t>), а также по запросу компетентных государственных органов (правоохранительных, судебных, Прокуратуры, др.) в целях соблюдения норм действующего законодательства Российской Федерации.</w:t>
      </w:r>
    </w:p>
    <w:p w14:paraId="7D5E1E22" w14:textId="63D5144C" w:rsidR="00A372E8" w:rsidRPr="002521E8" w:rsidRDefault="00A372E8" w:rsidP="002521E8">
      <w:pPr>
        <w:pStyle w:val="a3"/>
        <w:ind w:firstLine="709"/>
        <w:jc w:val="both"/>
      </w:pPr>
      <w:r w:rsidRPr="002521E8">
        <w:t xml:space="preserve">5.2. Для предоставления пользователю по инициативе пользователя услуги «Подтверждение личных данных» (см. </w:t>
      </w:r>
      <w:r w:rsidR="00AB233D" w:rsidRPr="00AB233D">
        <w:t>Соглашение</w:t>
      </w:r>
      <w:r w:rsidRPr="002521E8">
        <w:t xml:space="preserve">), Компания </w:t>
      </w:r>
      <w:r w:rsidR="00633E5E">
        <w:t>собирает</w:t>
      </w:r>
      <w:r w:rsidRPr="002521E8">
        <w:t xml:space="preserve"> следующую информацию: </w:t>
      </w:r>
    </w:p>
    <w:p w14:paraId="3FCF1A09" w14:textId="6BB0FC93" w:rsidR="00A372E8" w:rsidRPr="002521E8" w:rsidRDefault="00A372E8" w:rsidP="002521E8">
      <w:pPr>
        <w:pStyle w:val="a3"/>
        <w:ind w:firstLine="709"/>
        <w:jc w:val="both"/>
      </w:pPr>
      <w:r w:rsidRPr="002521E8">
        <w:t xml:space="preserve">- ID пользователя </w:t>
      </w:r>
      <w:r w:rsidR="00ED2E0F">
        <w:t>Приложени</w:t>
      </w:r>
      <w:r w:rsidR="004A2B1E">
        <w:t>я</w:t>
      </w:r>
      <w:r w:rsidRPr="002521E8">
        <w:t xml:space="preserve">, </w:t>
      </w:r>
    </w:p>
    <w:p w14:paraId="63E3E111" w14:textId="7A30782B" w:rsidR="00A372E8" w:rsidRPr="002521E8" w:rsidRDefault="00A372E8" w:rsidP="002521E8">
      <w:pPr>
        <w:pStyle w:val="a3"/>
        <w:ind w:firstLine="709"/>
        <w:jc w:val="both"/>
      </w:pPr>
      <w:r w:rsidRPr="002521E8">
        <w:t>- с целью последующе</w:t>
      </w:r>
      <w:r w:rsidR="00323561">
        <w:t>го</w:t>
      </w:r>
      <w:r w:rsidRPr="002521E8">
        <w:t xml:space="preserve"> определения пользователя как прошедшего «Подтверждение личных данных». </w:t>
      </w:r>
    </w:p>
    <w:p w14:paraId="7D43D9D5" w14:textId="48A821D2" w:rsidR="00A372E8" w:rsidRPr="002521E8" w:rsidRDefault="00A372E8" w:rsidP="002521E8">
      <w:pPr>
        <w:pStyle w:val="a3"/>
        <w:ind w:firstLine="709"/>
        <w:jc w:val="both"/>
      </w:pPr>
      <w:r w:rsidRPr="002521E8">
        <w:t xml:space="preserve">Способ обработки </w:t>
      </w:r>
      <w:proofErr w:type="spellStart"/>
      <w:r w:rsidRPr="002521E8">
        <w:t>ПДн</w:t>
      </w:r>
      <w:proofErr w:type="spellEnd"/>
      <w:r w:rsidRPr="002521E8">
        <w:t>: автоматизированный.</w:t>
      </w:r>
    </w:p>
    <w:p w14:paraId="0102532F" w14:textId="22AFA96D" w:rsidR="00A372E8" w:rsidRPr="002521E8" w:rsidRDefault="00A372E8" w:rsidP="002521E8">
      <w:pPr>
        <w:pStyle w:val="a3"/>
        <w:ind w:firstLine="709"/>
        <w:jc w:val="both"/>
      </w:pPr>
      <w:r w:rsidRPr="002521E8">
        <w:t xml:space="preserve">5.3. Для определения пользователя в рамках присоединения пользователя по его инициативе к </w:t>
      </w:r>
      <w:r w:rsidR="00323561">
        <w:t>Договору</w:t>
      </w:r>
      <w:r w:rsidRPr="002521E8">
        <w:t xml:space="preserve">, Компания </w:t>
      </w:r>
      <w:r w:rsidR="00633E5E">
        <w:t>собирает</w:t>
      </w:r>
      <w:r w:rsidRPr="002521E8">
        <w:t xml:space="preserve"> следующую информацию: </w:t>
      </w:r>
    </w:p>
    <w:p w14:paraId="3F53C1E3" w14:textId="6E411E58" w:rsidR="00DD368D" w:rsidRPr="002521E8" w:rsidRDefault="00A372E8" w:rsidP="002521E8">
      <w:pPr>
        <w:pStyle w:val="a3"/>
        <w:ind w:firstLine="709"/>
        <w:jc w:val="both"/>
      </w:pPr>
      <w:r w:rsidRPr="002521E8">
        <w:t xml:space="preserve">- ID пользователя </w:t>
      </w:r>
      <w:r w:rsidR="004A2B1E">
        <w:t>в</w:t>
      </w:r>
      <w:r w:rsidRPr="002521E8">
        <w:t xml:space="preserve"> </w:t>
      </w:r>
      <w:r w:rsidR="00ED2E0F">
        <w:t>Приложении</w:t>
      </w:r>
      <w:r w:rsidR="004A2B1E">
        <w:t>,</w:t>
      </w:r>
      <w:r w:rsidRPr="002521E8">
        <w:t xml:space="preserve"> </w:t>
      </w:r>
    </w:p>
    <w:p w14:paraId="752640BD" w14:textId="3EF0C325" w:rsidR="00A372E8" w:rsidRPr="002521E8" w:rsidRDefault="00A372E8" w:rsidP="002521E8">
      <w:pPr>
        <w:pStyle w:val="a3"/>
        <w:ind w:firstLine="709"/>
        <w:jc w:val="both"/>
      </w:pPr>
      <w:r w:rsidRPr="002521E8">
        <w:t>с целью последующей определения пользователя как прошедшего «Подтверждение личных данных».</w:t>
      </w:r>
    </w:p>
    <w:p w14:paraId="357B2774" w14:textId="37FAB444" w:rsidR="00DD368D" w:rsidRPr="002521E8" w:rsidRDefault="00DD368D" w:rsidP="002521E8">
      <w:pPr>
        <w:pStyle w:val="a3"/>
        <w:ind w:firstLine="709"/>
        <w:jc w:val="both"/>
      </w:pPr>
      <w:r w:rsidRPr="002521E8">
        <w:t xml:space="preserve">5.4. Для оказания услуг пользователю-физическому лицу, присоединившемуся в качестве исполнителя к </w:t>
      </w:r>
      <w:r w:rsidR="00323561">
        <w:t>Договору</w:t>
      </w:r>
      <w:r w:rsidRPr="002521E8">
        <w:t xml:space="preserve">, Компания </w:t>
      </w:r>
      <w:r w:rsidR="00633E5E">
        <w:t>собирает следующую информацию</w:t>
      </w:r>
      <w:r w:rsidRPr="002521E8">
        <w:t>:</w:t>
      </w:r>
    </w:p>
    <w:p w14:paraId="166BFE48" w14:textId="30D7DE05" w:rsidR="00DD368D" w:rsidRPr="002521E8" w:rsidRDefault="00DD368D" w:rsidP="002521E8">
      <w:pPr>
        <w:pStyle w:val="a3"/>
        <w:ind w:firstLine="709"/>
        <w:jc w:val="both"/>
      </w:pPr>
      <w:r w:rsidRPr="002521E8">
        <w:t>следующую информацию:</w:t>
      </w:r>
    </w:p>
    <w:p w14:paraId="646D32B1" w14:textId="1B384F56" w:rsidR="00DD368D" w:rsidRPr="002521E8" w:rsidRDefault="00DD368D" w:rsidP="002521E8">
      <w:pPr>
        <w:pStyle w:val="a3"/>
        <w:ind w:firstLine="709"/>
        <w:jc w:val="both"/>
      </w:pPr>
      <w:r w:rsidRPr="002521E8">
        <w:t xml:space="preserve">- ID пользователя </w:t>
      </w:r>
      <w:r w:rsidR="004A2B1E">
        <w:t>в</w:t>
      </w:r>
      <w:r w:rsidRPr="002521E8">
        <w:t xml:space="preserve"> </w:t>
      </w:r>
      <w:r w:rsidR="00ED2E0F">
        <w:t>Приложении</w:t>
      </w:r>
      <w:r w:rsidR="004A2B1E">
        <w:t>,</w:t>
      </w:r>
    </w:p>
    <w:p w14:paraId="3C18CABF" w14:textId="72A24977" w:rsidR="00DD368D" w:rsidRPr="002521E8" w:rsidRDefault="00DD368D" w:rsidP="002521E8">
      <w:pPr>
        <w:pStyle w:val="a3"/>
        <w:ind w:firstLine="709"/>
        <w:jc w:val="both"/>
      </w:pPr>
      <w:r w:rsidRPr="002521E8">
        <w:t>- банковские реквизиты</w:t>
      </w:r>
    </w:p>
    <w:p w14:paraId="4153CEC9" w14:textId="77777777" w:rsidR="00DD368D" w:rsidRPr="002521E8" w:rsidRDefault="00DD368D" w:rsidP="002521E8">
      <w:pPr>
        <w:pStyle w:val="a3"/>
        <w:ind w:firstLine="709"/>
        <w:jc w:val="both"/>
      </w:pPr>
      <w:r w:rsidRPr="002521E8">
        <w:t xml:space="preserve">- ИНН пользователя </w:t>
      </w:r>
    </w:p>
    <w:p w14:paraId="327536E0" w14:textId="77777777" w:rsidR="00DD368D" w:rsidRPr="002521E8" w:rsidRDefault="00DD368D" w:rsidP="002521E8">
      <w:pPr>
        <w:pStyle w:val="a3"/>
        <w:ind w:firstLine="709"/>
        <w:jc w:val="both"/>
      </w:pPr>
      <w:r w:rsidRPr="002521E8">
        <w:t xml:space="preserve">- фамилию и имя пользователя, отчество (при наличии) </w:t>
      </w:r>
    </w:p>
    <w:p w14:paraId="11B5006C" w14:textId="77777777" w:rsidR="00DD368D" w:rsidRPr="002521E8" w:rsidRDefault="00DD368D" w:rsidP="002521E8">
      <w:pPr>
        <w:pStyle w:val="a3"/>
        <w:ind w:firstLine="709"/>
        <w:jc w:val="both"/>
      </w:pPr>
      <w:r w:rsidRPr="002521E8">
        <w:t xml:space="preserve">- дату рождения </w:t>
      </w:r>
    </w:p>
    <w:p w14:paraId="23912088" w14:textId="77777777" w:rsidR="00DD368D" w:rsidRPr="002521E8" w:rsidRDefault="00DD368D" w:rsidP="002521E8">
      <w:pPr>
        <w:pStyle w:val="a3"/>
        <w:ind w:firstLine="709"/>
        <w:jc w:val="both"/>
      </w:pPr>
      <w:r w:rsidRPr="002521E8">
        <w:t xml:space="preserve">- место рождения </w:t>
      </w:r>
    </w:p>
    <w:p w14:paraId="0EA7B545" w14:textId="77777777" w:rsidR="00DD368D" w:rsidRPr="002521E8" w:rsidRDefault="00DD368D" w:rsidP="002521E8">
      <w:pPr>
        <w:pStyle w:val="a3"/>
        <w:ind w:firstLine="709"/>
        <w:jc w:val="both"/>
      </w:pPr>
      <w:r w:rsidRPr="002521E8">
        <w:t xml:space="preserve">- данные паспорта (серия, номер, дата выдачи, адрес регистрации) </w:t>
      </w:r>
    </w:p>
    <w:p w14:paraId="56E946CD" w14:textId="77C51F4E" w:rsidR="00DD368D" w:rsidRPr="002521E8" w:rsidRDefault="00DD368D" w:rsidP="002521E8">
      <w:pPr>
        <w:pStyle w:val="a3"/>
        <w:ind w:firstLine="709"/>
        <w:jc w:val="both"/>
      </w:pPr>
      <w:r w:rsidRPr="002521E8">
        <w:t xml:space="preserve">с целью осуществления расчетов между пользователями в рамках </w:t>
      </w:r>
      <w:r w:rsidR="00323561">
        <w:t>Договора</w:t>
      </w:r>
      <w:r w:rsidRPr="002521E8">
        <w:t>.</w:t>
      </w:r>
    </w:p>
    <w:p w14:paraId="3E9D3EE3" w14:textId="0E3783A4" w:rsidR="00DD368D" w:rsidRPr="002521E8" w:rsidRDefault="00DD368D" w:rsidP="002521E8">
      <w:pPr>
        <w:pStyle w:val="a3"/>
        <w:ind w:firstLine="709"/>
        <w:jc w:val="both"/>
      </w:pPr>
      <w:r w:rsidRPr="002521E8">
        <w:t xml:space="preserve">Способ обработки </w:t>
      </w:r>
      <w:proofErr w:type="spellStart"/>
      <w:r w:rsidRPr="002521E8">
        <w:t>ПДн</w:t>
      </w:r>
      <w:proofErr w:type="spellEnd"/>
      <w:r w:rsidRPr="002521E8">
        <w:t>: автоматизированный.</w:t>
      </w:r>
    </w:p>
    <w:p w14:paraId="2D3DD3D4" w14:textId="77777777" w:rsidR="00DD368D" w:rsidRPr="002521E8" w:rsidRDefault="00DD368D" w:rsidP="002521E8">
      <w:pPr>
        <w:pStyle w:val="a3"/>
        <w:ind w:firstLine="709"/>
        <w:jc w:val="both"/>
      </w:pPr>
      <w:r w:rsidRPr="002521E8">
        <w:t xml:space="preserve">5.5. Оператор имеет право передавать Персональные данные Субъекта без его согласия следующим лицам: </w:t>
      </w:r>
    </w:p>
    <w:p w14:paraId="2E3C2A00" w14:textId="77777777" w:rsidR="00DD368D" w:rsidRPr="002521E8" w:rsidRDefault="00DD368D" w:rsidP="002521E8">
      <w:pPr>
        <w:pStyle w:val="a3"/>
        <w:ind w:firstLine="709"/>
        <w:jc w:val="both"/>
      </w:pPr>
      <w:r w:rsidRPr="002521E8">
        <w:t>- Государственным органам, в том числе органам дознания и следствия, и органам местного самоуправления по их мотивированному запросу;</w:t>
      </w:r>
    </w:p>
    <w:p w14:paraId="02C1E494" w14:textId="68C2B1D2" w:rsidR="00DD368D" w:rsidRPr="002521E8" w:rsidRDefault="00DD368D" w:rsidP="002521E8">
      <w:pPr>
        <w:pStyle w:val="a3"/>
        <w:ind w:firstLine="709"/>
        <w:jc w:val="both"/>
      </w:pPr>
      <w:r w:rsidRPr="002521E8">
        <w:t>- в иных случаях, прямо предусмотренных Законодательством.</w:t>
      </w:r>
    </w:p>
    <w:p w14:paraId="2A5EE20F" w14:textId="70BF93A9" w:rsidR="00DD368D" w:rsidRPr="002521E8" w:rsidRDefault="00DD368D" w:rsidP="00844414">
      <w:pPr>
        <w:pStyle w:val="a3"/>
        <w:jc w:val="both"/>
      </w:pPr>
    </w:p>
    <w:p w14:paraId="1AC08549" w14:textId="18C7AE74" w:rsidR="00DD368D" w:rsidRPr="002521E8" w:rsidRDefault="00E70AAB" w:rsidP="002521E8">
      <w:pPr>
        <w:pStyle w:val="a3"/>
        <w:ind w:firstLine="709"/>
        <w:jc w:val="center"/>
        <w:rPr>
          <w:b/>
          <w:bCs/>
        </w:rPr>
      </w:pPr>
      <w:r>
        <w:rPr>
          <w:b/>
          <w:bCs/>
        </w:rPr>
        <w:t>6</w:t>
      </w:r>
      <w:r w:rsidR="00DD368D" w:rsidRPr="002521E8">
        <w:rPr>
          <w:b/>
          <w:bCs/>
        </w:rPr>
        <w:t>. Права субъекта персональных данных, обращения, порядок внесения изменений, уничтожения (удаления) персональных данных и иной информации.</w:t>
      </w:r>
    </w:p>
    <w:p w14:paraId="64E964C5" w14:textId="21D4B6E3" w:rsidR="00DD368D" w:rsidRPr="002521E8" w:rsidRDefault="00E70AAB" w:rsidP="002521E8">
      <w:pPr>
        <w:pStyle w:val="a3"/>
        <w:ind w:firstLine="709"/>
        <w:jc w:val="both"/>
      </w:pPr>
      <w:r>
        <w:t>6</w:t>
      </w:r>
      <w:r w:rsidR="00DD368D" w:rsidRPr="002521E8">
        <w:t xml:space="preserve">.1. Права субъекта персональных данных: </w:t>
      </w:r>
    </w:p>
    <w:p w14:paraId="4A319DA9" w14:textId="4B5DBC47" w:rsidR="00DD368D" w:rsidRPr="002521E8" w:rsidRDefault="00DD368D" w:rsidP="002521E8">
      <w:pPr>
        <w:pStyle w:val="a3"/>
        <w:ind w:firstLine="709"/>
        <w:jc w:val="both"/>
      </w:pPr>
      <w:r w:rsidRPr="002521E8">
        <w:t>- получать информацию, касающуюся обработки его персональных данных, в порядке, форме и в сроки, установленные законодательством Российской Федерации;</w:t>
      </w:r>
    </w:p>
    <w:p w14:paraId="49885D77" w14:textId="77777777" w:rsidR="002521E8" w:rsidRPr="002521E8" w:rsidRDefault="00DD368D" w:rsidP="002521E8">
      <w:pPr>
        <w:pStyle w:val="a3"/>
        <w:ind w:firstLine="709"/>
        <w:jc w:val="both"/>
      </w:pPr>
      <w:r w:rsidRPr="002521E8">
        <w:lastRenderedPageBreak/>
        <w:t>-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не являются необходимыми для заявленной цели обработки или используются в целях, не заявленных ранее при предоставлении субъектов персональных согласия на обработку персональных данных;</w:t>
      </w:r>
    </w:p>
    <w:p w14:paraId="522079C7" w14:textId="77777777" w:rsidR="002521E8" w:rsidRPr="002521E8" w:rsidRDefault="002521E8" w:rsidP="002521E8">
      <w:pPr>
        <w:pStyle w:val="a3"/>
        <w:ind w:firstLine="709"/>
        <w:jc w:val="both"/>
      </w:pPr>
      <w:r w:rsidRPr="002521E8">
        <w:t xml:space="preserve">- требовать прекращения обработки своих персональных данных; </w:t>
      </w:r>
    </w:p>
    <w:p w14:paraId="1BF914E1" w14:textId="77777777" w:rsidR="002521E8" w:rsidRPr="002521E8" w:rsidRDefault="002521E8" w:rsidP="002521E8">
      <w:pPr>
        <w:pStyle w:val="a3"/>
        <w:ind w:firstLine="709"/>
        <w:jc w:val="both"/>
      </w:pPr>
      <w:r w:rsidRPr="002521E8">
        <w:t xml:space="preserve">- принимать предусмотренные законом меры по защите своих прав; </w:t>
      </w:r>
    </w:p>
    <w:p w14:paraId="538051F6" w14:textId="77777777" w:rsidR="002521E8" w:rsidRPr="002521E8" w:rsidRDefault="002521E8" w:rsidP="002521E8">
      <w:pPr>
        <w:pStyle w:val="a3"/>
        <w:ind w:firstLine="709"/>
        <w:jc w:val="both"/>
      </w:pPr>
      <w:r w:rsidRPr="002521E8">
        <w:t xml:space="preserve">- отозвать свое согласие на обработку персональных данных, если предоставление такого согласия требовалось согласно закону. </w:t>
      </w:r>
    </w:p>
    <w:p w14:paraId="4DE31996" w14:textId="65DB3E9A" w:rsidR="002521E8" w:rsidRPr="002521E8" w:rsidRDefault="00E70AAB" w:rsidP="002521E8">
      <w:pPr>
        <w:pStyle w:val="a3"/>
        <w:ind w:firstLine="709"/>
        <w:jc w:val="both"/>
      </w:pPr>
      <w:r>
        <w:t>6</w:t>
      </w:r>
      <w:r w:rsidR="002521E8" w:rsidRPr="002521E8">
        <w:t xml:space="preserve">.2. Субъект персональных данных направляет Компании свои запросы, обращения в письменной форме по адресу: </w:t>
      </w:r>
      <w:r w:rsidR="00323561" w:rsidRPr="00633E5E">
        <w:t>Республика Саха (Якутия</w:t>
      </w:r>
      <w:proofErr w:type="gramStart"/>
      <w:r w:rsidR="00323561" w:rsidRPr="00633E5E">
        <w:t>) ,</w:t>
      </w:r>
      <w:proofErr w:type="gramEnd"/>
      <w:r w:rsidR="00323561" w:rsidRPr="00633E5E">
        <w:t xml:space="preserve"> г. Якутск, </w:t>
      </w:r>
      <w:proofErr w:type="spellStart"/>
      <w:r w:rsidR="00323561" w:rsidRPr="00633E5E">
        <w:t>мкр</w:t>
      </w:r>
      <w:proofErr w:type="spellEnd"/>
      <w:r w:rsidR="00323561" w:rsidRPr="00633E5E">
        <w:t xml:space="preserve">. Марха, ул. </w:t>
      </w:r>
      <w:proofErr w:type="spellStart"/>
      <w:r w:rsidR="00323561" w:rsidRPr="00633E5E">
        <w:t>Маганская</w:t>
      </w:r>
      <w:proofErr w:type="spellEnd"/>
      <w:r w:rsidR="00323561" w:rsidRPr="00633E5E">
        <w:t>, д. 1а</w:t>
      </w:r>
      <w:r w:rsidR="002521E8" w:rsidRPr="00633E5E">
        <w:t>, ООО «</w:t>
      </w:r>
      <w:r w:rsidR="00323561" w:rsidRPr="00633E5E">
        <w:t>ИТ Механизатор</w:t>
      </w:r>
      <w:r w:rsidR="002521E8" w:rsidRPr="00633E5E">
        <w:t>» и на электронную почту</w:t>
      </w:r>
      <w:r w:rsidR="00633E5E" w:rsidRPr="00633E5E">
        <w:t xml:space="preserve"> </w:t>
      </w:r>
      <w:proofErr w:type="spellStart"/>
      <w:r w:rsidR="00633E5E" w:rsidRPr="00633E5E">
        <w:rPr>
          <w:lang w:val="en-US"/>
        </w:rPr>
        <w:t>itmehanizator</w:t>
      </w:r>
      <w:proofErr w:type="spellEnd"/>
      <w:r w:rsidR="00633E5E" w:rsidRPr="00633E5E">
        <w:t>@</w:t>
      </w:r>
      <w:proofErr w:type="spellStart"/>
      <w:r w:rsidR="00633E5E" w:rsidRPr="00633E5E">
        <w:rPr>
          <w:lang w:val="en-US"/>
        </w:rPr>
        <w:t>gmail</w:t>
      </w:r>
      <w:proofErr w:type="spellEnd"/>
      <w:r w:rsidR="00633E5E" w:rsidRPr="00633E5E">
        <w:t>.</w:t>
      </w:r>
      <w:r w:rsidR="00633E5E" w:rsidRPr="00633E5E">
        <w:rPr>
          <w:lang w:val="en-US"/>
        </w:rPr>
        <w:t>com</w:t>
      </w:r>
      <w:r w:rsidR="002521E8" w:rsidRPr="00633E5E">
        <w:t xml:space="preserve">. </w:t>
      </w:r>
    </w:p>
    <w:p w14:paraId="6E7CB719" w14:textId="1F660ECD" w:rsidR="00DD368D" w:rsidRPr="002521E8" w:rsidRDefault="00E70AAB" w:rsidP="002521E8">
      <w:pPr>
        <w:pStyle w:val="a3"/>
        <w:ind w:firstLine="709"/>
        <w:jc w:val="both"/>
      </w:pPr>
      <w:r>
        <w:t>6</w:t>
      </w:r>
      <w:r w:rsidR="002521E8" w:rsidRPr="002521E8">
        <w:t>.3. Компания предоставляет субъекту персональных данных информацию, касающуюся обработки его персональных данных, содержащую:</w:t>
      </w:r>
    </w:p>
    <w:p w14:paraId="29F45E3E" w14:textId="77777777" w:rsidR="002521E8" w:rsidRPr="002521E8" w:rsidRDefault="002521E8" w:rsidP="002521E8">
      <w:pPr>
        <w:pStyle w:val="a3"/>
        <w:ind w:firstLine="709"/>
        <w:jc w:val="both"/>
      </w:pPr>
      <w:r w:rsidRPr="002521E8">
        <w:t xml:space="preserve">- подтверждение факта обработки персональных данных; </w:t>
      </w:r>
    </w:p>
    <w:p w14:paraId="354443E0" w14:textId="77777777" w:rsidR="002521E8" w:rsidRPr="002521E8" w:rsidRDefault="002521E8" w:rsidP="002521E8">
      <w:pPr>
        <w:pStyle w:val="a3"/>
        <w:ind w:firstLine="709"/>
        <w:jc w:val="both"/>
      </w:pPr>
      <w:r w:rsidRPr="002521E8">
        <w:t xml:space="preserve">- правовые основания и цели обработки персональных данных; </w:t>
      </w:r>
    </w:p>
    <w:p w14:paraId="177C1A2D" w14:textId="5257688E" w:rsidR="002521E8" w:rsidRPr="002521E8" w:rsidRDefault="002521E8" w:rsidP="002521E8">
      <w:pPr>
        <w:pStyle w:val="a3"/>
        <w:ind w:firstLine="709"/>
        <w:jc w:val="both"/>
      </w:pPr>
      <w:r w:rsidRPr="002521E8">
        <w:t>- цели и применяемые способы обработки персональных данных;</w:t>
      </w:r>
    </w:p>
    <w:p w14:paraId="7E52F82F" w14:textId="26CFE38E" w:rsidR="002521E8" w:rsidRPr="002521E8" w:rsidRDefault="002521E8" w:rsidP="002521E8">
      <w:pPr>
        <w:pStyle w:val="a3"/>
        <w:ind w:firstLine="709"/>
        <w:jc w:val="both"/>
      </w:pPr>
      <w:r w:rsidRPr="002521E8">
        <w:t>- наименование и место нахождения Компании, сведения о лицах (за исключением работников Компании), которые имеют доступ к персональным данным или которым могут быть раскрыты персональные данные на основании договора с Компанией или на основании федерального закона;</w:t>
      </w:r>
    </w:p>
    <w:p w14:paraId="10597716" w14:textId="6CDEFDB3" w:rsidR="002521E8" w:rsidRPr="002521E8" w:rsidRDefault="002521E8" w:rsidP="002521E8">
      <w:pPr>
        <w:pStyle w:val="a3"/>
        <w:ind w:firstLine="709"/>
        <w:jc w:val="both"/>
      </w:pPr>
      <w:r w:rsidRPr="002521E8">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1B7BABB" w14:textId="4324F8CB" w:rsidR="002521E8" w:rsidRPr="002521E8" w:rsidRDefault="002521E8" w:rsidP="002521E8">
      <w:pPr>
        <w:pStyle w:val="a3"/>
        <w:ind w:firstLine="709"/>
        <w:jc w:val="both"/>
      </w:pPr>
      <w:r w:rsidRPr="002521E8">
        <w:t>- сроки обработки персональных данных, в том числе сроки их хранения;</w:t>
      </w:r>
    </w:p>
    <w:p w14:paraId="7C696646" w14:textId="42E1BE7E" w:rsidR="002521E8" w:rsidRPr="002521E8" w:rsidRDefault="002521E8" w:rsidP="002521E8">
      <w:pPr>
        <w:pStyle w:val="a3"/>
        <w:ind w:firstLine="709"/>
        <w:jc w:val="both"/>
      </w:pPr>
      <w:r w:rsidRPr="002521E8">
        <w:t>- порядок осуществления субъектом персональных данных прав, предусмотренных Законом 152-ФЗ;</w:t>
      </w:r>
    </w:p>
    <w:p w14:paraId="6955C428" w14:textId="5FEDDDA4" w:rsidR="002521E8" w:rsidRPr="002521E8" w:rsidRDefault="002521E8" w:rsidP="002521E8">
      <w:pPr>
        <w:pStyle w:val="a3"/>
        <w:ind w:firstLine="709"/>
        <w:jc w:val="both"/>
      </w:pPr>
      <w:r w:rsidRPr="002521E8">
        <w:t>- наименование или фамилию, имя, отчество и адрес лица, осуществляющего обработку персональных данных по поручению Компании, если обработка поручена или будет поручена такому лицу;</w:t>
      </w:r>
    </w:p>
    <w:p w14:paraId="435CCA33" w14:textId="384D7758" w:rsidR="002521E8" w:rsidRPr="002521E8" w:rsidRDefault="002521E8" w:rsidP="002521E8">
      <w:pPr>
        <w:pStyle w:val="a3"/>
        <w:ind w:firstLine="709"/>
        <w:jc w:val="both"/>
      </w:pPr>
      <w:r w:rsidRPr="002521E8">
        <w:t>- информацию о способах исполнения оператором обязанностей, установленных ст. 18.1 Закона 152-ФЗ;</w:t>
      </w:r>
    </w:p>
    <w:p w14:paraId="0EE84D94" w14:textId="33E0CC5F" w:rsidR="002521E8" w:rsidRPr="002521E8" w:rsidRDefault="002521E8" w:rsidP="002521E8">
      <w:pPr>
        <w:pStyle w:val="a3"/>
        <w:ind w:firstLine="709"/>
        <w:jc w:val="both"/>
      </w:pPr>
      <w:r w:rsidRPr="002521E8">
        <w:t>- иные сведения, предусмотренные Законом 152-ФЗ или другими федеральными законами.</w:t>
      </w:r>
    </w:p>
    <w:p w14:paraId="520D31E7" w14:textId="588C57C7" w:rsidR="002521E8" w:rsidRPr="002521E8" w:rsidRDefault="00E70AAB" w:rsidP="002521E8">
      <w:pPr>
        <w:pStyle w:val="a3"/>
        <w:ind w:firstLine="709"/>
        <w:jc w:val="both"/>
      </w:pPr>
      <w:r>
        <w:t>6</w:t>
      </w:r>
      <w:r w:rsidR="002521E8" w:rsidRPr="002521E8">
        <w:t>.4. Обязанности Компании:</w:t>
      </w:r>
    </w:p>
    <w:p w14:paraId="4BA5C96D" w14:textId="50DC2789" w:rsidR="002521E8" w:rsidRPr="002521E8" w:rsidRDefault="002521E8" w:rsidP="002521E8">
      <w:pPr>
        <w:pStyle w:val="a3"/>
        <w:ind w:firstLine="709"/>
        <w:jc w:val="both"/>
      </w:pPr>
      <w:r w:rsidRPr="002521E8">
        <w:t>- безвозмездно предоставлять субъекту персональных данных (представителю) по запросу возможность ознакомления с персональными данными, относящимися к субъекту, в течение 10 (десяти) рабочих дней с даты получения запроса. Срок может быть продлен, но не более чем на 5 (пять) рабочих дней в случае направления в адрес субъекта персональных данных мотивированного уведомления с указанием причин продления срока;</w:t>
      </w:r>
    </w:p>
    <w:p w14:paraId="28E594B4" w14:textId="118E775C" w:rsidR="002521E8" w:rsidRPr="002521E8" w:rsidRDefault="002521E8" w:rsidP="002521E8">
      <w:pPr>
        <w:pStyle w:val="a3"/>
        <w:ind w:firstLine="709"/>
        <w:jc w:val="both"/>
      </w:pPr>
      <w:r w:rsidRPr="002521E8">
        <w:t>- вносить изменения в персональные данные в отношении которых субъектом персональных данных (представителем) предоставлены сведения, подтверждающие, что персональные данные являются неполными, неточными или неактуальными, в течение 7 (семи) рабочих дней со дня предоставления сведений, а блокировать неточные – незамедлительно, если блокирование данных не нарушает права и законные интересы субъекта персональных данных или третьих лиц;</w:t>
      </w:r>
    </w:p>
    <w:p w14:paraId="2185B20E" w14:textId="2C6BBC35" w:rsidR="002521E8" w:rsidRPr="002521E8" w:rsidRDefault="002521E8" w:rsidP="002521E8">
      <w:pPr>
        <w:pStyle w:val="a3"/>
        <w:ind w:firstLine="709"/>
        <w:jc w:val="both"/>
      </w:pPr>
      <w:r w:rsidRPr="002521E8">
        <w:t>- уничтожать (удалять) персональные данные, в отношении которых субъектом персональных данных (представителем) предоставлены сведения, подтверждающие, что персональные данные являются незаконно полученными или не являются необходимыми для заявленной цели обработки, в течение 7 (семи) рабочих дней со дня предоставления сведений, а блокировать – незамедлительно;</w:t>
      </w:r>
    </w:p>
    <w:p w14:paraId="3C200410" w14:textId="3D6C7F07" w:rsidR="002521E8" w:rsidRPr="002521E8" w:rsidRDefault="002521E8" w:rsidP="002521E8">
      <w:pPr>
        <w:pStyle w:val="a3"/>
        <w:ind w:firstLine="709"/>
        <w:jc w:val="both"/>
      </w:pPr>
      <w:r w:rsidRPr="002521E8">
        <w:lastRenderedPageBreak/>
        <w:t>- уничтожать (удалять) персональных данные на условиях п. 7.3 Политики;</w:t>
      </w:r>
    </w:p>
    <w:p w14:paraId="06520364" w14:textId="3355598B" w:rsidR="002521E8" w:rsidRPr="002521E8" w:rsidRDefault="002521E8" w:rsidP="002521E8">
      <w:pPr>
        <w:pStyle w:val="a3"/>
        <w:ind w:firstLine="709"/>
        <w:jc w:val="both"/>
      </w:pPr>
      <w:r w:rsidRPr="002521E8">
        <w:t>- уведомлять субъекта персональных данных (представителя) о внесенных изменениях / предпринятых мерах по результатам запросов, обращений и предпринять разумные меры для уведомления третьих лиц, которым персональные данные этого субъекта были переданы (если такая передача была);</w:t>
      </w:r>
    </w:p>
    <w:p w14:paraId="6C58EB22" w14:textId="62F3E3EC" w:rsidR="002521E8" w:rsidRPr="002521E8" w:rsidRDefault="002521E8" w:rsidP="002521E8">
      <w:pPr>
        <w:pStyle w:val="a3"/>
        <w:ind w:firstLine="709"/>
        <w:jc w:val="both"/>
      </w:pPr>
      <w:r w:rsidRPr="002521E8">
        <w:t>- в случае отзыва Субъектом персональных данных согласия на обработку своих Персональных данных прекратить Обработку персональных данных или обеспечить прекращение такой обработки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в срок, не превышающий тридцати дней с даты поступления указанного отзыва, если иное не предусмотрено соглашением между Оператором и Субъектом персональных данных.</w:t>
      </w:r>
    </w:p>
    <w:p w14:paraId="417BC3C7" w14:textId="2A8025DB" w:rsidR="002521E8" w:rsidRPr="002521E8" w:rsidRDefault="002521E8" w:rsidP="002521E8">
      <w:pPr>
        <w:pStyle w:val="a3"/>
        <w:ind w:firstLine="709"/>
        <w:jc w:val="both"/>
      </w:pPr>
    </w:p>
    <w:p w14:paraId="11390F23" w14:textId="5E7F473E" w:rsidR="002521E8" w:rsidRPr="002521E8" w:rsidRDefault="00E70AAB" w:rsidP="002521E8">
      <w:pPr>
        <w:pStyle w:val="a3"/>
        <w:ind w:firstLine="709"/>
        <w:jc w:val="center"/>
        <w:rPr>
          <w:b/>
          <w:bCs/>
        </w:rPr>
      </w:pPr>
      <w:r>
        <w:rPr>
          <w:b/>
          <w:bCs/>
        </w:rPr>
        <w:t>7</w:t>
      </w:r>
      <w:r w:rsidR="002521E8" w:rsidRPr="002521E8">
        <w:rPr>
          <w:b/>
          <w:bCs/>
        </w:rPr>
        <w:t>. Срок обработки информации</w:t>
      </w:r>
    </w:p>
    <w:p w14:paraId="1657345A" w14:textId="5D9E170B" w:rsidR="002521E8" w:rsidRPr="002521E8" w:rsidRDefault="00E70AAB" w:rsidP="002521E8">
      <w:pPr>
        <w:pStyle w:val="a3"/>
        <w:ind w:firstLine="709"/>
        <w:jc w:val="both"/>
      </w:pPr>
      <w:r>
        <w:t>7</w:t>
      </w:r>
      <w:r w:rsidR="002521E8" w:rsidRPr="002521E8">
        <w:t>.1. Условием прекращения обработки персональных данных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если обработка осуществлялась на основании согласия.</w:t>
      </w:r>
    </w:p>
    <w:p w14:paraId="15FE4D05" w14:textId="782F4C5C" w:rsidR="002521E8" w:rsidRPr="002521E8" w:rsidRDefault="00E70AAB" w:rsidP="002521E8">
      <w:pPr>
        <w:pStyle w:val="a3"/>
        <w:ind w:firstLine="709"/>
        <w:jc w:val="both"/>
      </w:pPr>
      <w:r>
        <w:t>7</w:t>
      </w:r>
      <w:r w:rsidR="002521E8" w:rsidRPr="002521E8">
        <w:t xml:space="preserve">.2. Информация о посетителях и пользователях </w:t>
      </w:r>
      <w:r w:rsidR="00ED2E0F">
        <w:t>Приложения</w:t>
      </w:r>
      <w:r w:rsidR="004A2B1E">
        <w:t xml:space="preserve"> </w:t>
      </w:r>
      <w:r w:rsidR="002521E8" w:rsidRPr="002521E8">
        <w:t>обрабатывается Компанией:</w:t>
      </w:r>
    </w:p>
    <w:p w14:paraId="74BB58C8" w14:textId="2FB8A47F" w:rsidR="002521E8" w:rsidRPr="002521E8" w:rsidRDefault="002521E8" w:rsidP="002521E8">
      <w:pPr>
        <w:pStyle w:val="a3"/>
        <w:ind w:firstLine="709"/>
        <w:jc w:val="both"/>
      </w:pPr>
      <w:r w:rsidRPr="002521E8">
        <w:t>- Обрабатывается автоматизированным способом в течение всего срока действия соглашения(-</w:t>
      </w:r>
      <w:proofErr w:type="spellStart"/>
      <w:r w:rsidRPr="002521E8">
        <w:t>ий</w:t>
      </w:r>
      <w:proofErr w:type="spellEnd"/>
      <w:r w:rsidRPr="002521E8">
        <w:t xml:space="preserve">) об использовании </w:t>
      </w:r>
      <w:r w:rsidR="00ED2E0F">
        <w:t>Приложения</w:t>
      </w:r>
      <w:r w:rsidRPr="002521E8">
        <w:t>, к которому(-ым) присоединился конкретный пользователь;</w:t>
      </w:r>
    </w:p>
    <w:p w14:paraId="76A399CA" w14:textId="598B651E" w:rsidR="002521E8" w:rsidRPr="002521E8" w:rsidRDefault="002521E8" w:rsidP="002521E8">
      <w:pPr>
        <w:pStyle w:val="a3"/>
        <w:ind w:firstLine="709"/>
        <w:jc w:val="both"/>
      </w:pPr>
      <w:r w:rsidRPr="002521E8">
        <w:t xml:space="preserve">- Хранится в течение 5 (пяти) лет после окончания года, в котором последнее из соглашений об использовании </w:t>
      </w:r>
      <w:r w:rsidR="00ED2E0F">
        <w:t>Приложения</w:t>
      </w:r>
      <w:r w:rsidRPr="002521E8">
        <w:t xml:space="preserve">, к которым присоединился конкретный пользователь, прекратило свое действие по любому основанию в отношении этого пользователя. Такой срок предусмотрен Федеральным законом от 06.12.2011 </w:t>
      </w:r>
      <w:r w:rsidR="001C4D81">
        <w:br/>
      </w:r>
      <w:r w:rsidRPr="002521E8">
        <w:t>№ 402-ФЗ «О бухгалтерском учете», обработка персональных данных необходима Компании для подтверждения прежде сложившихся финансовых взаимоотношений между пользователями и Компанией, а также для подтверждения факта оказания и объема прежде оказанных Компанией услуг в пользу пользователя;</w:t>
      </w:r>
    </w:p>
    <w:p w14:paraId="45F1762F" w14:textId="50DB7FF5" w:rsidR="002521E8" w:rsidRPr="002521E8" w:rsidRDefault="002521E8" w:rsidP="002521E8">
      <w:pPr>
        <w:pStyle w:val="a3"/>
        <w:ind w:firstLine="709"/>
        <w:jc w:val="both"/>
      </w:pPr>
      <w:r w:rsidRPr="002521E8">
        <w:t xml:space="preserve">- бессрочно в составе минимально необходимых для установления подключения пользователя в случае, предусмотренном </w:t>
      </w:r>
      <w:r w:rsidR="005B272F" w:rsidRPr="005B272F">
        <w:t>Соглашением</w:t>
      </w:r>
      <w:r w:rsidRPr="005B272F">
        <w:t>,</w:t>
      </w:r>
      <w:r w:rsidRPr="002521E8">
        <w:t xml:space="preserve"> в связи с нарушением пользователем </w:t>
      </w:r>
      <w:r w:rsidR="005B272F">
        <w:t>правил сервиса, установленных Соглашением</w:t>
      </w:r>
      <w:r w:rsidRPr="002521E8">
        <w:t xml:space="preserve"> и необходимостью для Компании пресечь попытки посещения </w:t>
      </w:r>
      <w:r w:rsidR="00ED2E0F">
        <w:t>Приложения</w:t>
      </w:r>
      <w:r w:rsidR="00590B73">
        <w:t xml:space="preserve"> </w:t>
      </w:r>
      <w:r w:rsidRPr="002521E8">
        <w:t>таким пользователем;</w:t>
      </w:r>
    </w:p>
    <w:p w14:paraId="296A1C00" w14:textId="6A15538B" w:rsidR="002521E8" w:rsidRPr="002521E8" w:rsidRDefault="002521E8" w:rsidP="002521E8">
      <w:pPr>
        <w:pStyle w:val="a3"/>
        <w:ind w:firstLine="709"/>
        <w:jc w:val="both"/>
      </w:pPr>
      <w:r w:rsidRPr="002521E8">
        <w:t>но в любом случае не более, чем до момента ликвидации Компании.</w:t>
      </w:r>
    </w:p>
    <w:p w14:paraId="4F32F63A" w14:textId="678D9A82" w:rsidR="002521E8" w:rsidRPr="002521E8" w:rsidRDefault="00E70AAB" w:rsidP="002521E8">
      <w:pPr>
        <w:pStyle w:val="a3"/>
        <w:ind w:firstLine="709"/>
        <w:jc w:val="both"/>
      </w:pPr>
      <w:r>
        <w:t>7</w:t>
      </w:r>
      <w:r w:rsidR="002521E8" w:rsidRPr="002521E8">
        <w:t xml:space="preserve">.3. Пользователи, а также лица, которым ранее было отказано в доступе к </w:t>
      </w:r>
      <w:r w:rsidR="00ED2E0F">
        <w:t>Приложению</w:t>
      </w:r>
      <w:r w:rsidR="00590B73">
        <w:t xml:space="preserve"> </w:t>
      </w:r>
      <w:r w:rsidR="002521E8" w:rsidRPr="002521E8">
        <w:t xml:space="preserve">в связи с нарушением ими условий </w:t>
      </w:r>
      <w:r w:rsidR="005B272F" w:rsidRPr="005B272F">
        <w:t>Соглашения</w:t>
      </w:r>
      <w:r w:rsidR="002521E8" w:rsidRPr="005B272F">
        <w:t>,</w:t>
      </w:r>
      <w:r w:rsidR="002521E8" w:rsidRPr="002521E8">
        <w:t xml:space="preserve"> имеют право удалить свою учетную запись (аккаунт) </w:t>
      </w:r>
      <w:r w:rsidR="00590B73">
        <w:t>в Приложении</w:t>
      </w:r>
      <w:r w:rsidR="002521E8" w:rsidRPr="002521E8">
        <w:t>.</w:t>
      </w:r>
    </w:p>
    <w:p w14:paraId="7DB2C1E6" w14:textId="4DD11972" w:rsidR="002521E8" w:rsidRPr="002521E8" w:rsidRDefault="002521E8" w:rsidP="002521E8">
      <w:pPr>
        <w:pStyle w:val="a3"/>
        <w:ind w:firstLine="709"/>
        <w:jc w:val="both"/>
      </w:pPr>
      <w:r w:rsidRPr="002521E8">
        <w:t xml:space="preserve">Удаление учетной записи (аккаунта) равно как удаление персональных данных, необходимых для регистрации </w:t>
      </w:r>
      <w:r w:rsidR="00FE4731">
        <w:t>в Приложении</w:t>
      </w:r>
      <w:r w:rsidRPr="002521E8">
        <w:t xml:space="preserve">, автоматически влечет за собой расторжение всех заключенных между Компанией и пользователем </w:t>
      </w:r>
      <w:r w:rsidR="00FA44A8" w:rsidRPr="00FA44A8">
        <w:t>с</w:t>
      </w:r>
      <w:r w:rsidRPr="00FA44A8">
        <w:t>оглашени</w:t>
      </w:r>
      <w:r w:rsidR="00FA44A8" w:rsidRPr="00FA44A8">
        <w:t>й</w:t>
      </w:r>
      <w:r w:rsidRPr="00FA44A8">
        <w:t xml:space="preserve"> </w:t>
      </w:r>
      <w:r w:rsidRPr="002521E8">
        <w:t>по инициативе пользователя.</w:t>
      </w:r>
    </w:p>
    <w:p w14:paraId="4CB26672" w14:textId="09032168" w:rsidR="002521E8" w:rsidRPr="00FA44A8" w:rsidRDefault="002521E8" w:rsidP="002521E8">
      <w:pPr>
        <w:pStyle w:val="a3"/>
        <w:ind w:firstLine="709"/>
        <w:jc w:val="both"/>
      </w:pPr>
      <w:r w:rsidRPr="002521E8">
        <w:t xml:space="preserve">В случае удаления учетной записи персональные данные пользователя перестают быть доступными для других посетителей и пользователей </w:t>
      </w:r>
      <w:r w:rsidR="00ED2E0F">
        <w:t>Приложения</w:t>
      </w:r>
      <w:r w:rsidRPr="002521E8">
        <w:t xml:space="preserve">, а также при выдаче поисковыми </w:t>
      </w:r>
      <w:r w:rsidRPr="00FA44A8">
        <w:t xml:space="preserve">системами результатов поисковых запросов, однако остаются у Компании на определенный в п. </w:t>
      </w:r>
      <w:r w:rsidR="00FA44A8" w:rsidRPr="00FA44A8">
        <w:t>7</w:t>
      </w:r>
      <w:r w:rsidRPr="00FA44A8">
        <w:t>.2 Политики срок.</w:t>
      </w:r>
    </w:p>
    <w:p w14:paraId="57E9E5B4" w14:textId="281F2DFF" w:rsidR="002521E8" w:rsidRPr="002521E8" w:rsidRDefault="002521E8" w:rsidP="002521E8">
      <w:pPr>
        <w:pStyle w:val="a3"/>
        <w:ind w:firstLine="709"/>
        <w:jc w:val="both"/>
      </w:pPr>
      <w:r w:rsidRPr="00FA44A8">
        <w:t xml:space="preserve">Персональные данные подлежат уничтожению (удалению из баз данных Компании) по истечению срока обработки, указанного в п. </w:t>
      </w:r>
      <w:r w:rsidR="00FA44A8" w:rsidRPr="00FA44A8">
        <w:t>7</w:t>
      </w:r>
      <w:r w:rsidRPr="00FA44A8">
        <w:t xml:space="preserve">.2 Политики, в том </w:t>
      </w:r>
      <w:r w:rsidRPr="002521E8">
        <w:t>числе по достижении целей обработки или в случае утраты необходимости в достижении этих целей, в течение 30 (тридцати) календарных дней с момента утраты предусмотренных законом и/или договором оснований для продолжения обработки персональных данных.</w:t>
      </w:r>
    </w:p>
    <w:p w14:paraId="0DEE1AE0" w14:textId="0289BCB3" w:rsidR="002521E8" w:rsidRPr="002521E8" w:rsidRDefault="002521E8" w:rsidP="002521E8">
      <w:pPr>
        <w:pStyle w:val="a3"/>
        <w:ind w:firstLine="709"/>
        <w:jc w:val="both"/>
      </w:pPr>
    </w:p>
    <w:p w14:paraId="7918D0C7" w14:textId="7B57A2D6" w:rsidR="002521E8" w:rsidRPr="002521E8" w:rsidRDefault="00AB233D" w:rsidP="002521E8">
      <w:pPr>
        <w:pStyle w:val="a3"/>
        <w:ind w:firstLine="709"/>
        <w:jc w:val="center"/>
        <w:rPr>
          <w:b/>
          <w:bCs/>
        </w:rPr>
      </w:pPr>
      <w:r>
        <w:rPr>
          <w:b/>
          <w:bCs/>
        </w:rPr>
        <w:t>8</w:t>
      </w:r>
      <w:r w:rsidR="002521E8" w:rsidRPr="002521E8">
        <w:rPr>
          <w:b/>
          <w:bCs/>
        </w:rPr>
        <w:t>. Меры защиты информации</w:t>
      </w:r>
    </w:p>
    <w:p w14:paraId="760CCF75" w14:textId="139E1351" w:rsidR="002521E8" w:rsidRPr="002521E8" w:rsidRDefault="00AB233D" w:rsidP="002521E8">
      <w:pPr>
        <w:pStyle w:val="a3"/>
        <w:ind w:firstLine="709"/>
        <w:jc w:val="both"/>
      </w:pPr>
      <w:r>
        <w:t>8</w:t>
      </w:r>
      <w:r w:rsidR="002521E8" w:rsidRPr="002521E8">
        <w:t xml:space="preserve">.1. Компания принимает правовые, организационные и технические меры в целях обеспечения защиты информации посетителей и пользователей </w:t>
      </w:r>
      <w:r w:rsidR="00ED2E0F">
        <w:t>Приложения</w:t>
      </w:r>
      <w:r w:rsidR="002910E2">
        <w:t xml:space="preserve"> </w:t>
      </w:r>
      <w:r w:rsidR="002521E8" w:rsidRPr="002521E8">
        <w:t>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Меры безопасности предпринимаются на основе Приказа ФСТЭК России от 18.02.2013№ 21.</w:t>
      </w:r>
    </w:p>
    <w:p w14:paraId="264E9873" w14:textId="6C1A0D35" w:rsidR="002521E8" w:rsidRPr="002521E8" w:rsidRDefault="00AB233D" w:rsidP="002521E8">
      <w:pPr>
        <w:pStyle w:val="a3"/>
        <w:ind w:firstLine="709"/>
        <w:jc w:val="both"/>
      </w:pPr>
      <w:r>
        <w:t>8</w:t>
      </w:r>
      <w:r w:rsidR="002521E8" w:rsidRPr="002521E8">
        <w:t>.2. Сотрудники Компании несут ответственность за обеспечение соблюдения Политики.</w:t>
      </w:r>
    </w:p>
    <w:p w14:paraId="78B3366A" w14:textId="59E0FB07" w:rsidR="002521E8" w:rsidRPr="002521E8" w:rsidRDefault="00AB233D" w:rsidP="002521E8">
      <w:pPr>
        <w:pStyle w:val="a3"/>
        <w:ind w:firstLine="709"/>
        <w:jc w:val="both"/>
      </w:pPr>
      <w:r>
        <w:t>8</w:t>
      </w:r>
      <w:r w:rsidR="002521E8" w:rsidRPr="002521E8">
        <w:t>.3. Хранение информации осуществляется в форме, позволяющей определить субъекта информации не дольше, чем этого требуют цели обработки. При осуществлении хранения информации Компания использует базы данных, находящиеся на территории Российской Федерации.</w:t>
      </w:r>
    </w:p>
    <w:p w14:paraId="2BC44417" w14:textId="737BD184" w:rsidR="002521E8" w:rsidRPr="002521E8" w:rsidRDefault="00AB233D" w:rsidP="002521E8">
      <w:pPr>
        <w:pStyle w:val="a3"/>
        <w:ind w:firstLine="709"/>
        <w:jc w:val="both"/>
      </w:pPr>
      <w:r>
        <w:t>8</w:t>
      </w:r>
      <w:r w:rsidR="002521E8" w:rsidRPr="002521E8">
        <w:t>.4. В случае подтверждения факта неточности информации или выявления неправомерности их обработки, информация подлежит актуализации, а неправомерная обработка – прекращению.</w:t>
      </w:r>
    </w:p>
    <w:p w14:paraId="43C0BB97" w14:textId="5541531B" w:rsidR="002521E8" w:rsidRPr="002521E8" w:rsidRDefault="00AB233D" w:rsidP="002521E8">
      <w:pPr>
        <w:pStyle w:val="a3"/>
        <w:ind w:firstLine="709"/>
        <w:jc w:val="both"/>
      </w:pPr>
      <w:r>
        <w:t>8</w:t>
      </w:r>
      <w:r w:rsidR="002521E8" w:rsidRPr="002521E8">
        <w:t>.5. Для предотвращения несанкционированного доступа к персональным данным применяются следующие организационно-технические меры:</w:t>
      </w:r>
    </w:p>
    <w:p w14:paraId="34B387F3" w14:textId="7B60DB6B" w:rsidR="002521E8" w:rsidRPr="002521E8" w:rsidRDefault="002521E8" w:rsidP="002521E8">
      <w:pPr>
        <w:pStyle w:val="a3"/>
        <w:ind w:firstLine="709"/>
        <w:jc w:val="both"/>
      </w:pPr>
      <w:r w:rsidRPr="002521E8">
        <w:t>- назначение должностных лиц, ответственных за организацию обработки и защиты информации;</w:t>
      </w:r>
    </w:p>
    <w:p w14:paraId="4DCE9EBE" w14:textId="68744594" w:rsidR="002521E8" w:rsidRPr="002521E8" w:rsidRDefault="002521E8" w:rsidP="002521E8">
      <w:pPr>
        <w:pStyle w:val="a3"/>
        <w:ind w:firstLine="709"/>
        <w:jc w:val="both"/>
      </w:pPr>
      <w:r w:rsidRPr="002521E8">
        <w:t>- организация внутреннего контроля соответствия обработки информации требованиям законодательства и принятым в соответствие с ним нормативным правовым актам, локальным нормативным актам Компании;</w:t>
      </w:r>
    </w:p>
    <w:p w14:paraId="4F9E3B12" w14:textId="6F227262" w:rsidR="002521E8" w:rsidRPr="002521E8" w:rsidRDefault="002521E8" w:rsidP="002521E8">
      <w:pPr>
        <w:pStyle w:val="a3"/>
        <w:ind w:firstLine="709"/>
        <w:jc w:val="both"/>
      </w:pPr>
      <w:r w:rsidRPr="002521E8">
        <w:t>- ограничение состава лиц, допущенных к обработке информации;</w:t>
      </w:r>
    </w:p>
    <w:p w14:paraId="178B1071" w14:textId="1DC90152" w:rsidR="002521E8" w:rsidRPr="002521E8" w:rsidRDefault="002521E8" w:rsidP="002521E8">
      <w:pPr>
        <w:pStyle w:val="a3"/>
        <w:ind w:firstLine="709"/>
        <w:jc w:val="both"/>
      </w:pPr>
      <w:r w:rsidRPr="002521E8">
        <w:t>- организация учета, хранения и обращения носителей, содержащих информацию;</w:t>
      </w:r>
    </w:p>
    <w:p w14:paraId="43446CB3" w14:textId="3512643D" w:rsidR="002521E8" w:rsidRPr="002521E8" w:rsidRDefault="002521E8" w:rsidP="002521E8">
      <w:pPr>
        <w:pStyle w:val="a3"/>
        <w:ind w:firstLine="709"/>
        <w:jc w:val="both"/>
      </w:pPr>
      <w:r w:rsidRPr="002521E8">
        <w:t>- определение угроз безопасности информации при ее обработке, формирование моделей угроз, разработка системы защиты информации;</w:t>
      </w:r>
    </w:p>
    <w:p w14:paraId="1D9C4F3B" w14:textId="6FCBE6FA" w:rsidR="002521E8" w:rsidRPr="002521E8" w:rsidRDefault="002521E8" w:rsidP="002521E8">
      <w:pPr>
        <w:pStyle w:val="a3"/>
        <w:ind w:firstLine="709"/>
        <w:jc w:val="both"/>
      </w:pPr>
      <w:r w:rsidRPr="002521E8">
        <w:t>- проверка готовности и эффективности использования средств защиты информации;</w:t>
      </w:r>
    </w:p>
    <w:p w14:paraId="7C68EF84" w14:textId="0223799D" w:rsidR="002521E8" w:rsidRPr="002521E8" w:rsidRDefault="002521E8" w:rsidP="002521E8">
      <w:pPr>
        <w:pStyle w:val="a3"/>
        <w:ind w:firstLine="709"/>
        <w:jc w:val="both"/>
      </w:pPr>
      <w:r w:rsidRPr="002521E8">
        <w:t>- применение в необходимых случаях средств межсетевого экранирования, обнаружения вторжений, анализа защищенности, средств криптографической и других средств защиты информации;</w:t>
      </w:r>
    </w:p>
    <w:p w14:paraId="25FD38E1" w14:textId="41FB9759" w:rsidR="002521E8" w:rsidRPr="002521E8" w:rsidRDefault="002521E8" w:rsidP="002521E8">
      <w:pPr>
        <w:pStyle w:val="a3"/>
        <w:ind w:firstLine="709"/>
        <w:jc w:val="both"/>
      </w:pPr>
      <w:r w:rsidRPr="002521E8">
        <w:t>- осуществление внутреннего контроля за соблюдением требований законодательства Российской Федерации;</w:t>
      </w:r>
    </w:p>
    <w:p w14:paraId="6BE9F79D" w14:textId="7F5FCB13" w:rsidR="002521E8" w:rsidRPr="002521E8" w:rsidRDefault="002521E8" w:rsidP="002521E8">
      <w:pPr>
        <w:pStyle w:val="a3"/>
        <w:ind w:firstLine="709"/>
        <w:jc w:val="both"/>
      </w:pPr>
      <w:r w:rsidRPr="002521E8">
        <w:t>- восстановление персональных данных, модифицированных уничтоженных вследствие несанкционированного доступа к ним;</w:t>
      </w:r>
    </w:p>
    <w:p w14:paraId="18FE9962" w14:textId="0D9D80E3" w:rsidR="002521E8" w:rsidRPr="002521E8" w:rsidRDefault="002521E8" w:rsidP="002521E8">
      <w:pPr>
        <w:pStyle w:val="a3"/>
        <w:ind w:firstLine="709"/>
        <w:jc w:val="both"/>
      </w:pPr>
      <w:r w:rsidRPr="002521E8">
        <w:t>- разработка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6E6649C5" w14:textId="11A83F9C" w:rsidR="002521E8" w:rsidRPr="002521E8" w:rsidRDefault="002521E8" w:rsidP="002521E8">
      <w:pPr>
        <w:pStyle w:val="a3"/>
        <w:ind w:firstLine="709"/>
        <w:jc w:val="both"/>
      </w:pPr>
      <w:r w:rsidRPr="002521E8">
        <w:t>- персональные данные доступны для строго определенного круга сотрудников;</w:t>
      </w:r>
    </w:p>
    <w:p w14:paraId="7E9CEF47" w14:textId="367B1F94" w:rsidR="002521E8" w:rsidRPr="002521E8" w:rsidRDefault="002521E8" w:rsidP="002521E8">
      <w:pPr>
        <w:pStyle w:val="a3"/>
        <w:ind w:firstLine="709"/>
        <w:jc w:val="both"/>
      </w:pPr>
      <w:r w:rsidRPr="002521E8">
        <w:t>- ознакомлением работников Оператора, непосредственно осуществляющих Обработку персональных данных, Федерального закона «О персональных данных» и принятых в соответствии с ним нормативных правовых актов, Политики и локальных актов по вопросам обработки персональных данных;</w:t>
      </w:r>
    </w:p>
    <w:p w14:paraId="2C774702" w14:textId="5FD9021D" w:rsidR="002521E8" w:rsidRPr="002521E8" w:rsidRDefault="002521E8" w:rsidP="002521E8">
      <w:pPr>
        <w:pStyle w:val="a3"/>
        <w:ind w:firstLine="709"/>
        <w:jc w:val="both"/>
      </w:pPr>
      <w:r w:rsidRPr="002521E8">
        <w:t>- обнаружение фактов несанкционированного доступа к Персональным данным и принятием мер по устранению выявленных нарушений;</w:t>
      </w:r>
    </w:p>
    <w:p w14:paraId="2C50E584" w14:textId="77777777" w:rsidR="001C4D81" w:rsidRDefault="002521E8" w:rsidP="001C4D81">
      <w:pPr>
        <w:pStyle w:val="a3"/>
        <w:ind w:firstLine="709"/>
        <w:jc w:val="both"/>
      </w:pPr>
      <w:r w:rsidRPr="002521E8">
        <w:t>- исключение возможности неконтролируемого проникновения или пребывания посторонних лиц в помещения, где ведется работа с персональными данными.</w:t>
      </w:r>
    </w:p>
    <w:p w14:paraId="2E939851" w14:textId="0C16F41D" w:rsidR="002521E8" w:rsidRPr="002521E8" w:rsidRDefault="00AB233D" w:rsidP="001C4D81">
      <w:pPr>
        <w:pStyle w:val="a3"/>
        <w:ind w:firstLine="709"/>
        <w:jc w:val="both"/>
      </w:pPr>
      <w:r>
        <w:t>8</w:t>
      </w:r>
      <w:r w:rsidR="002521E8">
        <w:t xml:space="preserve">.6. Лица, виновные в нарушении требований Федерального закона </w:t>
      </w:r>
      <w:r w:rsidR="001C4D81">
        <w:br/>
      </w:r>
      <w:r w:rsidR="002521E8">
        <w:t xml:space="preserve">«О персональных данных», во исполнение которого разработана Политика, несут </w:t>
      </w:r>
      <w:r w:rsidR="002521E8">
        <w:lastRenderedPageBreak/>
        <w:t>гражданскую, административную, дисциплинарную и иную предусмотренную законодательством Российской Федерации ответственность.</w:t>
      </w:r>
    </w:p>
    <w:sectPr w:rsidR="002521E8" w:rsidRPr="00252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70"/>
    <w:rsid w:val="00033A5D"/>
    <w:rsid w:val="00036017"/>
    <w:rsid w:val="000637D2"/>
    <w:rsid w:val="000B2DCD"/>
    <w:rsid w:val="000B54DD"/>
    <w:rsid w:val="000D1406"/>
    <w:rsid w:val="000D3089"/>
    <w:rsid w:val="00135781"/>
    <w:rsid w:val="00140E46"/>
    <w:rsid w:val="001A3E13"/>
    <w:rsid w:val="001C4D81"/>
    <w:rsid w:val="002521E8"/>
    <w:rsid w:val="002910E2"/>
    <w:rsid w:val="002B5770"/>
    <w:rsid w:val="00323561"/>
    <w:rsid w:val="00352327"/>
    <w:rsid w:val="003C22FC"/>
    <w:rsid w:val="003C40E9"/>
    <w:rsid w:val="00422FC5"/>
    <w:rsid w:val="004705F7"/>
    <w:rsid w:val="00490DEA"/>
    <w:rsid w:val="004A2B1E"/>
    <w:rsid w:val="0050109D"/>
    <w:rsid w:val="00590B73"/>
    <w:rsid w:val="005B272F"/>
    <w:rsid w:val="005D400A"/>
    <w:rsid w:val="00610353"/>
    <w:rsid w:val="00633E5E"/>
    <w:rsid w:val="00665F18"/>
    <w:rsid w:val="006925B9"/>
    <w:rsid w:val="006A03CC"/>
    <w:rsid w:val="006C572D"/>
    <w:rsid w:val="007C3985"/>
    <w:rsid w:val="00844414"/>
    <w:rsid w:val="0088225F"/>
    <w:rsid w:val="008A2E37"/>
    <w:rsid w:val="008D263C"/>
    <w:rsid w:val="008D5E53"/>
    <w:rsid w:val="008D68E9"/>
    <w:rsid w:val="00A372E8"/>
    <w:rsid w:val="00A52AE4"/>
    <w:rsid w:val="00AA4677"/>
    <w:rsid w:val="00AB233D"/>
    <w:rsid w:val="00AE4A63"/>
    <w:rsid w:val="00B35107"/>
    <w:rsid w:val="00BC622C"/>
    <w:rsid w:val="00BE454A"/>
    <w:rsid w:val="00C742F1"/>
    <w:rsid w:val="00CB248B"/>
    <w:rsid w:val="00CC03CF"/>
    <w:rsid w:val="00CD4AC5"/>
    <w:rsid w:val="00CD66AC"/>
    <w:rsid w:val="00CE46C2"/>
    <w:rsid w:val="00CE46CC"/>
    <w:rsid w:val="00CF2D0C"/>
    <w:rsid w:val="00D34338"/>
    <w:rsid w:val="00DA0722"/>
    <w:rsid w:val="00DB7064"/>
    <w:rsid w:val="00DD368D"/>
    <w:rsid w:val="00E70AAB"/>
    <w:rsid w:val="00E95DA9"/>
    <w:rsid w:val="00EC0855"/>
    <w:rsid w:val="00ED2E0F"/>
    <w:rsid w:val="00ED59AC"/>
    <w:rsid w:val="00ED59E1"/>
    <w:rsid w:val="00EF2704"/>
    <w:rsid w:val="00F176E1"/>
    <w:rsid w:val="00F366FA"/>
    <w:rsid w:val="00FA44A8"/>
    <w:rsid w:val="00FB02B7"/>
    <w:rsid w:val="00FE02B9"/>
    <w:rsid w:val="00FE4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291B"/>
  <w15:chartTrackingRefBased/>
  <w15:docId w15:val="{F94E8A11-7253-40DB-82C1-78836C3D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40E9"/>
    <w:pPr>
      <w:spacing w:after="0" w:line="240" w:lineRule="auto"/>
    </w:pPr>
  </w:style>
  <w:style w:type="table" w:styleId="a4">
    <w:name w:val="Table Grid"/>
    <w:basedOn w:val="a1"/>
    <w:uiPriority w:val="39"/>
    <w:rsid w:val="003C40E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A4677"/>
    <w:rPr>
      <w:color w:val="0563C1" w:themeColor="hyperlink"/>
      <w:u w:val="single"/>
    </w:rPr>
  </w:style>
  <w:style w:type="character" w:customStyle="1" w:styleId="1">
    <w:name w:val="Неразрешенное упоминание1"/>
    <w:basedOn w:val="a0"/>
    <w:uiPriority w:val="99"/>
    <w:semiHidden/>
    <w:unhideWhenUsed/>
    <w:rsid w:val="00AA4677"/>
    <w:rPr>
      <w:color w:val="605E5C"/>
      <w:shd w:val="clear" w:color="auto" w:fill="E1DFDD"/>
    </w:rPr>
  </w:style>
  <w:style w:type="character" w:styleId="a6">
    <w:name w:val="annotation reference"/>
    <w:basedOn w:val="a0"/>
    <w:uiPriority w:val="99"/>
    <w:semiHidden/>
    <w:unhideWhenUsed/>
    <w:rsid w:val="00EF2704"/>
    <w:rPr>
      <w:sz w:val="16"/>
      <w:szCs w:val="16"/>
    </w:rPr>
  </w:style>
  <w:style w:type="paragraph" w:styleId="a7">
    <w:name w:val="annotation text"/>
    <w:basedOn w:val="a"/>
    <w:link w:val="a8"/>
    <w:uiPriority w:val="99"/>
    <w:semiHidden/>
    <w:unhideWhenUsed/>
    <w:rsid w:val="00EF2704"/>
    <w:pPr>
      <w:spacing w:line="240" w:lineRule="auto"/>
    </w:pPr>
    <w:rPr>
      <w:sz w:val="20"/>
      <w:szCs w:val="20"/>
    </w:rPr>
  </w:style>
  <w:style w:type="character" w:customStyle="1" w:styleId="a8">
    <w:name w:val="Текст примечания Знак"/>
    <w:basedOn w:val="a0"/>
    <w:link w:val="a7"/>
    <w:uiPriority w:val="99"/>
    <w:semiHidden/>
    <w:rsid w:val="00EF2704"/>
    <w:rPr>
      <w:sz w:val="20"/>
      <w:szCs w:val="20"/>
    </w:rPr>
  </w:style>
  <w:style w:type="paragraph" w:styleId="a9">
    <w:name w:val="annotation subject"/>
    <w:basedOn w:val="a7"/>
    <w:next w:val="a7"/>
    <w:link w:val="aa"/>
    <w:uiPriority w:val="99"/>
    <w:semiHidden/>
    <w:unhideWhenUsed/>
    <w:rsid w:val="00EF2704"/>
    <w:rPr>
      <w:b/>
      <w:bCs/>
    </w:rPr>
  </w:style>
  <w:style w:type="character" w:customStyle="1" w:styleId="aa">
    <w:name w:val="Тема примечания Знак"/>
    <w:basedOn w:val="a8"/>
    <w:link w:val="a9"/>
    <w:uiPriority w:val="99"/>
    <w:semiHidden/>
    <w:rsid w:val="00EF2704"/>
    <w:rPr>
      <w:b/>
      <w:bCs/>
      <w:sz w:val="20"/>
      <w:szCs w:val="20"/>
    </w:rPr>
  </w:style>
  <w:style w:type="paragraph" w:styleId="ab">
    <w:name w:val="Balloon Text"/>
    <w:basedOn w:val="a"/>
    <w:link w:val="ac"/>
    <w:uiPriority w:val="99"/>
    <w:semiHidden/>
    <w:unhideWhenUsed/>
    <w:rsid w:val="00EF270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2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4738</Words>
  <Characters>27011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keskil vladimirov</cp:lastModifiedBy>
  <cp:revision>3</cp:revision>
  <dcterms:created xsi:type="dcterms:W3CDTF">2025-10-15T02:07:00Z</dcterms:created>
  <dcterms:modified xsi:type="dcterms:W3CDTF">2025-10-16T11:45:00Z</dcterms:modified>
</cp:coreProperties>
</file>